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57" w:rsidRPr="007A49E8" w:rsidRDefault="00765257" w:rsidP="005601D9">
      <w:pPr>
        <w:pStyle w:val="ConsPlusNormal"/>
        <w:ind w:left="4536"/>
        <w:rPr>
          <w:rFonts w:ascii="Times New Roman" w:hAnsi="Times New Roman" w:cs="Times New Roman"/>
          <w:bCs/>
          <w:sz w:val="26"/>
          <w:szCs w:val="26"/>
        </w:rPr>
      </w:pPr>
      <w:r w:rsidRPr="007A49E8">
        <w:rPr>
          <w:rFonts w:ascii="Times New Roman" w:hAnsi="Times New Roman" w:cs="Times New Roman"/>
          <w:bCs/>
          <w:sz w:val="26"/>
          <w:szCs w:val="26"/>
        </w:rPr>
        <w:t>Утверждены</w:t>
      </w:r>
    </w:p>
    <w:p w:rsidR="00765257" w:rsidRDefault="00765257" w:rsidP="005601D9">
      <w:pPr>
        <w:pStyle w:val="ConsPlusNormal"/>
        <w:ind w:left="4536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</w:t>
      </w:r>
      <w:r w:rsidRPr="007A49E8">
        <w:rPr>
          <w:rFonts w:ascii="Times New Roman" w:hAnsi="Times New Roman" w:cs="Times New Roman"/>
          <w:bCs/>
          <w:sz w:val="26"/>
          <w:szCs w:val="26"/>
        </w:rPr>
        <w:t>ешением Норильского</w:t>
      </w:r>
    </w:p>
    <w:p w:rsidR="00765257" w:rsidRPr="007A49E8" w:rsidRDefault="00765257" w:rsidP="005601D9">
      <w:pPr>
        <w:pStyle w:val="ConsPlusNormal"/>
        <w:ind w:left="4536"/>
        <w:rPr>
          <w:rFonts w:ascii="Times New Roman" w:hAnsi="Times New Roman" w:cs="Times New Roman"/>
          <w:bCs/>
          <w:sz w:val="26"/>
          <w:szCs w:val="26"/>
        </w:rPr>
      </w:pPr>
      <w:r w:rsidRPr="007A49E8">
        <w:rPr>
          <w:rFonts w:ascii="Times New Roman" w:hAnsi="Times New Roman" w:cs="Times New Roman"/>
          <w:bCs/>
          <w:sz w:val="26"/>
          <w:szCs w:val="26"/>
        </w:rPr>
        <w:t>городского Совета депутатов</w:t>
      </w:r>
    </w:p>
    <w:p w:rsidR="00672472" w:rsidRDefault="00765257" w:rsidP="005601D9">
      <w:pPr>
        <w:pStyle w:val="ConsPlusNormal"/>
        <w:ind w:left="4536"/>
        <w:rPr>
          <w:rFonts w:ascii="Times New Roman" w:hAnsi="Times New Roman" w:cs="Times New Roman"/>
          <w:bCs/>
          <w:sz w:val="26"/>
          <w:szCs w:val="26"/>
        </w:rPr>
      </w:pPr>
      <w:r w:rsidRPr="007A49E8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>
        <w:rPr>
          <w:rFonts w:ascii="Times New Roman" w:hAnsi="Times New Roman" w:cs="Times New Roman"/>
          <w:bCs/>
          <w:sz w:val="26"/>
          <w:szCs w:val="26"/>
        </w:rPr>
        <w:t>«</w:t>
      </w:r>
      <w:r w:rsidR="005601D9">
        <w:rPr>
          <w:rFonts w:ascii="Times New Roman" w:hAnsi="Times New Roman" w:cs="Times New Roman"/>
          <w:bCs/>
          <w:sz w:val="26"/>
          <w:szCs w:val="26"/>
        </w:rPr>
        <w:t>24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="005601D9">
        <w:rPr>
          <w:rFonts w:ascii="Times New Roman" w:hAnsi="Times New Roman" w:cs="Times New Roman"/>
          <w:bCs/>
          <w:sz w:val="26"/>
          <w:szCs w:val="26"/>
        </w:rPr>
        <w:t xml:space="preserve"> сентября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2013 года</w:t>
      </w:r>
      <w:r w:rsidR="005601D9">
        <w:rPr>
          <w:rFonts w:ascii="Times New Roman" w:hAnsi="Times New Roman" w:cs="Times New Roman"/>
          <w:bCs/>
          <w:sz w:val="26"/>
          <w:szCs w:val="26"/>
        </w:rPr>
        <w:t xml:space="preserve"> № 12/4-235</w:t>
      </w:r>
    </w:p>
    <w:p w:rsidR="005601D9" w:rsidRDefault="005601D9" w:rsidP="00353FDB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01D9" w:rsidRDefault="005601D9" w:rsidP="00353FDB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21D01" w:rsidRPr="00353FDB" w:rsidRDefault="00121D01" w:rsidP="00353FDB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53FDB">
        <w:rPr>
          <w:rFonts w:ascii="Times New Roman" w:hAnsi="Times New Roman" w:cs="Times New Roman"/>
          <w:bCs/>
          <w:sz w:val="26"/>
          <w:szCs w:val="26"/>
        </w:rPr>
        <w:t>ПРАВИЛА</w:t>
      </w:r>
    </w:p>
    <w:p w:rsidR="00121D01" w:rsidRPr="00353FDB" w:rsidRDefault="00121D01" w:rsidP="00353FDB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0" w:name="Par31"/>
      <w:bookmarkEnd w:id="0"/>
      <w:r w:rsidRPr="00353FDB">
        <w:rPr>
          <w:rFonts w:ascii="Times New Roman" w:hAnsi="Times New Roman" w:cs="Times New Roman"/>
          <w:bCs/>
          <w:sz w:val="26"/>
          <w:szCs w:val="26"/>
        </w:rPr>
        <w:t>ИСПОЛЬЗОВАНИЯ ВОДНЫХ ОБЪЕКТОВ ОБЩЕГО ПОЛЬЗОВАНИЯ,</w:t>
      </w:r>
    </w:p>
    <w:p w:rsidR="00121D01" w:rsidRPr="00353FDB" w:rsidRDefault="00121D01" w:rsidP="00353FDB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53FDB">
        <w:rPr>
          <w:rFonts w:ascii="Times New Roman" w:hAnsi="Times New Roman" w:cs="Times New Roman"/>
          <w:bCs/>
          <w:sz w:val="26"/>
          <w:szCs w:val="26"/>
        </w:rPr>
        <w:t xml:space="preserve">РАСПОЛОЖЕННЫХ НА ТЕРРИТОРИИ </w:t>
      </w:r>
      <w:r w:rsidR="0046709E" w:rsidRPr="00353FDB">
        <w:rPr>
          <w:rFonts w:ascii="Times New Roman" w:hAnsi="Times New Roman" w:cs="Times New Roman"/>
          <w:bCs/>
          <w:sz w:val="26"/>
          <w:szCs w:val="26"/>
        </w:rPr>
        <w:t>МУНИЦИПАЛЬНОГО ОБРАЗОВАНИЯ ГОРОД НОРИЛЬСК</w:t>
      </w:r>
      <w:r w:rsidRPr="00353FDB">
        <w:rPr>
          <w:rFonts w:ascii="Times New Roman" w:hAnsi="Times New Roman" w:cs="Times New Roman"/>
          <w:bCs/>
          <w:sz w:val="26"/>
          <w:szCs w:val="26"/>
        </w:rPr>
        <w:t>,</w:t>
      </w:r>
      <w:r w:rsidR="0054146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53FDB">
        <w:rPr>
          <w:rFonts w:ascii="Times New Roman" w:hAnsi="Times New Roman" w:cs="Times New Roman"/>
          <w:bCs/>
          <w:sz w:val="26"/>
          <w:szCs w:val="26"/>
        </w:rPr>
        <w:t>ДЛЯ ЛИЧНЫХ И БЫТОВЫХ НУЖД</w:t>
      </w:r>
    </w:p>
    <w:p w:rsidR="00121D01" w:rsidRPr="00353FDB" w:rsidRDefault="00121D01" w:rsidP="00353FD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21D01" w:rsidRPr="00353FDB" w:rsidRDefault="00121D01" w:rsidP="00353FD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121D01" w:rsidRPr="00353FDB" w:rsidRDefault="00121D01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1D01" w:rsidRPr="00353FDB" w:rsidRDefault="00121D01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1.</w:t>
      </w:r>
      <w:r w:rsidR="00C91BFE">
        <w:rPr>
          <w:rFonts w:ascii="Times New Roman" w:hAnsi="Times New Roman" w:cs="Times New Roman"/>
          <w:sz w:val="26"/>
          <w:szCs w:val="26"/>
        </w:rPr>
        <w:t>1.</w:t>
      </w:r>
      <w:r w:rsidRPr="00353FDB">
        <w:rPr>
          <w:rFonts w:ascii="Times New Roman" w:hAnsi="Times New Roman" w:cs="Times New Roman"/>
          <w:sz w:val="26"/>
          <w:szCs w:val="26"/>
        </w:rPr>
        <w:t xml:space="preserve"> Настоящие Правила использования водных объектов общего пользования, расположенных на территории муниципального образования город Норильск, для личных и бытовых нужд (далее - Прав</w:t>
      </w:r>
      <w:r w:rsidR="006B12DD">
        <w:rPr>
          <w:rFonts w:ascii="Times New Roman" w:hAnsi="Times New Roman" w:cs="Times New Roman"/>
          <w:sz w:val="26"/>
          <w:szCs w:val="26"/>
        </w:rPr>
        <w:t xml:space="preserve">ила) разработаны в соответствии </w:t>
      </w:r>
      <w:r w:rsidR="006B12DD" w:rsidRPr="006B12DD">
        <w:rPr>
          <w:rFonts w:ascii="Times New Roman" w:hAnsi="Times New Roman" w:cs="Times New Roman"/>
          <w:color w:val="000000"/>
          <w:sz w:val="26"/>
          <w:szCs w:val="26"/>
        </w:rPr>
        <w:t xml:space="preserve">со </w:t>
      </w:r>
      <w:hyperlink r:id="rId7" w:history="1">
        <w:r w:rsidR="006B12DD" w:rsidRPr="006B12DD">
          <w:rPr>
            <w:rFonts w:ascii="Times New Roman" w:hAnsi="Times New Roman" w:cs="Times New Roman"/>
            <w:color w:val="000000"/>
            <w:sz w:val="26"/>
            <w:szCs w:val="26"/>
          </w:rPr>
          <w:t>ст</w:t>
        </w:r>
        <w:r w:rsidR="00765257">
          <w:rPr>
            <w:rFonts w:ascii="Times New Roman" w:hAnsi="Times New Roman" w:cs="Times New Roman"/>
            <w:color w:val="000000"/>
            <w:sz w:val="26"/>
            <w:szCs w:val="26"/>
          </w:rPr>
          <w:t xml:space="preserve">атьями </w:t>
        </w:r>
        <w:r w:rsidR="006B12DD" w:rsidRPr="006B12DD">
          <w:rPr>
            <w:rFonts w:ascii="Times New Roman" w:hAnsi="Times New Roman" w:cs="Times New Roman"/>
            <w:color w:val="000000"/>
            <w:sz w:val="26"/>
            <w:szCs w:val="26"/>
          </w:rPr>
          <w:t>6</w:t>
        </w:r>
      </w:hyperlink>
      <w:r w:rsidR="006B12DD" w:rsidRPr="006B12DD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76525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hyperlink r:id="rId8" w:history="1">
        <w:r w:rsidR="006B12DD" w:rsidRPr="006B12DD">
          <w:rPr>
            <w:rFonts w:ascii="Times New Roman" w:hAnsi="Times New Roman" w:cs="Times New Roman"/>
            <w:color w:val="000000"/>
            <w:sz w:val="26"/>
            <w:szCs w:val="26"/>
          </w:rPr>
          <w:t>27</w:t>
        </w:r>
      </w:hyperlink>
      <w:r w:rsidR="006B12DD" w:rsidRPr="006B12DD">
        <w:rPr>
          <w:rFonts w:ascii="Times New Roman" w:hAnsi="Times New Roman" w:cs="Times New Roman"/>
          <w:color w:val="000000"/>
          <w:sz w:val="26"/>
          <w:szCs w:val="26"/>
        </w:rPr>
        <w:t xml:space="preserve"> Водног</w:t>
      </w:r>
      <w:r w:rsidR="006B12DD">
        <w:rPr>
          <w:rFonts w:ascii="Times New Roman" w:hAnsi="Times New Roman" w:cs="Times New Roman"/>
          <w:color w:val="000000"/>
          <w:sz w:val="26"/>
          <w:szCs w:val="26"/>
        </w:rPr>
        <w:t>о кодекса Российской Федерации,</w:t>
      </w:r>
      <w:r w:rsidR="00B12AA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10743">
        <w:rPr>
          <w:rFonts w:ascii="Times New Roman" w:hAnsi="Times New Roman" w:cs="Times New Roman"/>
          <w:color w:val="000000"/>
          <w:sz w:val="26"/>
          <w:szCs w:val="26"/>
        </w:rPr>
        <w:t>ст</w:t>
      </w:r>
      <w:r w:rsidR="00765257">
        <w:rPr>
          <w:rFonts w:ascii="Times New Roman" w:hAnsi="Times New Roman" w:cs="Times New Roman"/>
          <w:color w:val="000000"/>
          <w:sz w:val="26"/>
          <w:szCs w:val="26"/>
        </w:rPr>
        <w:t xml:space="preserve">атьей </w:t>
      </w:r>
      <w:r w:rsidR="00A10743">
        <w:rPr>
          <w:rFonts w:ascii="Times New Roman" w:hAnsi="Times New Roman" w:cs="Times New Roman"/>
          <w:color w:val="000000"/>
          <w:sz w:val="26"/>
          <w:szCs w:val="26"/>
        </w:rPr>
        <w:t>16 Федерального закона</w:t>
      </w:r>
      <w:r w:rsidR="006B12DD" w:rsidRPr="006B12DD">
        <w:rPr>
          <w:rFonts w:ascii="Times New Roman" w:hAnsi="Times New Roman" w:cs="Times New Roman"/>
          <w:color w:val="000000"/>
          <w:sz w:val="26"/>
          <w:szCs w:val="26"/>
        </w:rPr>
        <w:t xml:space="preserve"> от 06.10.2003 №</w:t>
      </w:r>
      <w:r w:rsidR="0076525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B12DD" w:rsidRPr="006B12DD">
        <w:rPr>
          <w:rFonts w:ascii="Times New Roman" w:hAnsi="Times New Roman" w:cs="Times New Roman"/>
          <w:color w:val="000000"/>
          <w:sz w:val="26"/>
          <w:szCs w:val="26"/>
        </w:rPr>
        <w:t>131-ФЗ «Об общих принципах организации местного самоуправления в Российской Федерации»</w:t>
      </w:r>
      <w:r w:rsidR="001E4858">
        <w:rPr>
          <w:rFonts w:ascii="Times New Roman" w:hAnsi="Times New Roman" w:cs="Times New Roman"/>
          <w:color w:val="000000"/>
          <w:sz w:val="26"/>
          <w:szCs w:val="26"/>
        </w:rPr>
        <w:t>; п</w:t>
      </w:r>
      <w:r w:rsidRPr="00353FDB">
        <w:rPr>
          <w:rFonts w:ascii="Times New Roman" w:hAnsi="Times New Roman" w:cs="Times New Roman"/>
          <w:sz w:val="26"/>
          <w:szCs w:val="26"/>
        </w:rPr>
        <w:t>редназначены для регулирования отношений при использовании гражданами водных объектов общего пользования, упорядочения антропогенной нагрузки в рекреационных зонах водных объектов, охраны жизни и здоровья граждан, обеспечения мер по охране и рациональному использованию водных ресурсов.</w:t>
      </w:r>
    </w:p>
    <w:p w:rsidR="00121D01" w:rsidRPr="00353FDB" w:rsidRDefault="00EB5BB1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121D01" w:rsidRPr="00353FDB">
        <w:rPr>
          <w:rFonts w:ascii="Times New Roman" w:hAnsi="Times New Roman" w:cs="Times New Roman"/>
          <w:sz w:val="26"/>
          <w:szCs w:val="26"/>
        </w:rPr>
        <w:t>В настоящих Правилах используются следующие понятия:</w:t>
      </w:r>
    </w:p>
    <w:p w:rsidR="00121D01" w:rsidRPr="00353FDB" w:rsidRDefault="00121D01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1) водные объекты общего пользования, то есть общедоступные водные объекты, - поверхностные водные объекты, расположенные на территории муниципального образования город Норильск,</w:t>
      </w:r>
      <w:r w:rsidR="00C91BFE">
        <w:rPr>
          <w:rFonts w:ascii="Times New Roman" w:hAnsi="Times New Roman" w:cs="Times New Roman"/>
          <w:sz w:val="26"/>
          <w:szCs w:val="26"/>
        </w:rPr>
        <w:t xml:space="preserve"> </w:t>
      </w:r>
      <w:r w:rsidRPr="00353FDB">
        <w:rPr>
          <w:rFonts w:ascii="Times New Roman" w:hAnsi="Times New Roman" w:cs="Times New Roman"/>
          <w:sz w:val="26"/>
          <w:szCs w:val="26"/>
        </w:rPr>
        <w:t>если иное не предусмотрено действующим законодательством;</w:t>
      </w:r>
    </w:p>
    <w:p w:rsidR="00121D01" w:rsidRPr="00353FDB" w:rsidRDefault="00121D01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2) личные и бытовые нужды - удовлетворение существующих по</w:t>
      </w:r>
      <w:r w:rsidR="00937AC9">
        <w:rPr>
          <w:rFonts w:ascii="Times New Roman" w:hAnsi="Times New Roman" w:cs="Times New Roman"/>
          <w:sz w:val="26"/>
          <w:szCs w:val="26"/>
        </w:rPr>
        <w:t>требностей граждан, не связанных</w:t>
      </w:r>
      <w:r w:rsidRPr="00353FDB">
        <w:rPr>
          <w:rFonts w:ascii="Times New Roman" w:hAnsi="Times New Roman" w:cs="Times New Roman"/>
          <w:sz w:val="26"/>
          <w:szCs w:val="26"/>
        </w:rPr>
        <w:t xml:space="preserve"> с осуществлением предпринимательской деятельности, путем использования </w:t>
      </w:r>
      <w:r w:rsidR="00937AC9">
        <w:rPr>
          <w:rFonts w:ascii="Times New Roman" w:hAnsi="Times New Roman" w:cs="Times New Roman"/>
          <w:sz w:val="26"/>
          <w:szCs w:val="26"/>
        </w:rPr>
        <w:t>во</w:t>
      </w:r>
      <w:r w:rsidRPr="00353FDB">
        <w:rPr>
          <w:rFonts w:ascii="Times New Roman" w:hAnsi="Times New Roman" w:cs="Times New Roman"/>
          <w:sz w:val="26"/>
          <w:szCs w:val="26"/>
        </w:rPr>
        <w:t>дных объектов общего пользования:</w:t>
      </w:r>
    </w:p>
    <w:p w:rsidR="00121D01" w:rsidRPr="00353FDB" w:rsidRDefault="008445EA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21D01" w:rsidRPr="00353FDB">
        <w:rPr>
          <w:rFonts w:ascii="Times New Roman" w:hAnsi="Times New Roman" w:cs="Times New Roman"/>
          <w:sz w:val="26"/>
          <w:szCs w:val="26"/>
        </w:rPr>
        <w:t>в рекреационных целях для купания, спорта, отдыха, туризма, в том числе с применением маломерных судов, водных мотоциклов и других технических средств, предназначенных для отдыха на водных объектах, любительского рыболовства;</w:t>
      </w:r>
    </w:p>
    <w:p w:rsidR="00121D01" w:rsidRDefault="008445EA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21D01" w:rsidRPr="00353FDB">
        <w:rPr>
          <w:rFonts w:ascii="Times New Roman" w:hAnsi="Times New Roman" w:cs="Times New Roman"/>
          <w:sz w:val="26"/>
          <w:szCs w:val="26"/>
        </w:rPr>
        <w:t>для хозяйственно-бытовых нужд - забора (изъятия) воды для питьевого и хозяйственно-бытового водоснабжения, заготовки льда, иных целей, н</w:t>
      </w:r>
      <w:r w:rsidR="00937AC9">
        <w:rPr>
          <w:rFonts w:ascii="Times New Roman" w:hAnsi="Times New Roman" w:cs="Times New Roman"/>
          <w:sz w:val="26"/>
          <w:szCs w:val="26"/>
        </w:rPr>
        <w:t>е запрещенных законодательством.</w:t>
      </w:r>
    </w:p>
    <w:p w:rsidR="00121D01" w:rsidRPr="00353FDB" w:rsidRDefault="00937AC9" w:rsidP="00937AC9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  <w:lang w:eastAsia="ru-RU"/>
        </w:rPr>
        <w:t>Иные понятия и определения, используемые в настоящих Правилах, применяются в значениях, предусмотренных Водным кодексом Р</w:t>
      </w:r>
      <w:r w:rsidR="00A306B8">
        <w:rPr>
          <w:szCs w:val="26"/>
          <w:lang w:eastAsia="ru-RU"/>
        </w:rPr>
        <w:t xml:space="preserve">оссийской </w:t>
      </w:r>
      <w:r>
        <w:rPr>
          <w:szCs w:val="26"/>
          <w:lang w:eastAsia="ru-RU"/>
        </w:rPr>
        <w:t>Ф</w:t>
      </w:r>
      <w:r w:rsidR="00A306B8">
        <w:rPr>
          <w:szCs w:val="26"/>
          <w:lang w:eastAsia="ru-RU"/>
        </w:rPr>
        <w:t>едерации</w:t>
      </w:r>
      <w:r>
        <w:rPr>
          <w:szCs w:val="26"/>
          <w:lang w:eastAsia="ru-RU"/>
        </w:rPr>
        <w:t xml:space="preserve"> и иными нормативными правовыми актами.</w:t>
      </w:r>
      <w:r w:rsidR="00121D01" w:rsidRPr="00353FDB">
        <w:rPr>
          <w:szCs w:val="26"/>
        </w:rPr>
        <w:t xml:space="preserve"> </w:t>
      </w:r>
    </w:p>
    <w:p w:rsidR="00121D01" w:rsidRPr="00353FDB" w:rsidRDefault="00121D01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21D01" w:rsidRPr="00353FDB" w:rsidRDefault="00121D01" w:rsidP="00353FD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II. ПРАВА И ОБЯЗАННОСТИ ГРАЖДАН ПРИ ИСПОЛЬЗОВАНИИ</w:t>
      </w:r>
    </w:p>
    <w:p w:rsidR="00121D01" w:rsidRPr="00353FDB" w:rsidRDefault="00121D01" w:rsidP="00353FD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ВОДНЫХ ОБЪЕКТОВ ОБЩЕГО ПОЛЬЗОВАНИЯ</w:t>
      </w:r>
    </w:p>
    <w:p w:rsidR="00121D01" w:rsidRPr="00353FDB" w:rsidRDefault="00121D01" w:rsidP="00353FD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ДЛЯ ЛИЧНЫХ И БЫТОВЫХ НУЖД</w:t>
      </w:r>
    </w:p>
    <w:p w:rsidR="00121D01" w:rsidRPr="00353FDB" w:rsidRDefault="00121D01" w:rsidP="00353FD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601D9" w:rsidRDefault="00121D01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2.</w:t>
      </w:r>
      <w:r w:rsidR="001A179C">
        <w:rPr>
          <w:rFonts w:ascii="Times New Roman" w:hAnsi="Times New Roman" w:cs="Times New Roman"/>
          <w:sz w:val="26"/>
          <w:szCs w:val="26"/>
        </w:rPr>
        <w:t>1.</w:t>
      </w:r>
      <w:r w:rsidRPr="00353FDB">
        <w:rPr>
          <w:rFonts w:ascii="Times New Roman" w:hAnsi="Times New Roman" w:cs="Times New Roman"/>
          <w:sz w:val="26"/>
          <w:szCs w:val="26"/>
        </w:rPr>
        <w:t xml:space="preserve"> Граждане имеют право:</w:t>
      </w:r>
    </w:p>
    <w:p w:rsidR="00121D01" w:rsidRPr="00353FDB" w:rsidRDefault="00937AC9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а) </w:t>
      </w:r>
      <w:r w:rsidR="00121D01" w:rsidRPr="00353FDB">
        <w:rPr>
          <w:rFonts w:ascii="Times New Roman" w:hAnsi="Times New Roman" w:cs="Times New Roman"/>
          <w:sz w:val="26"/>
          <w:szCs w:val="26"/>
        </w:rPr>
        <w:t>беспрепятственного доступа к водным объектам общего пользования и бесплатного использования их для личных и бытовых нужд, если иное не предусмотрено законодательством Российской Федерации;</w:t>
      </w:r>
    </w:p>
    <w:p w:rsidR="00121D01" w:rsidRPr="00353FDB" w:rsidRDefault="00937AC9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121D01" w:rsidRPr="00353FDB">
        <w:rPr>
          <w:rFonts w:ascii="Times New Roman" w:hAnsi="Times New Roman" w:cs="Times New Roman"/>
          <w:sz w:val="26"/>
          <w:szCs w:val="26"/>
        </w:rPr>
        <w:t>пользоваться (без применения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и спортивного рыболовства и причаливания плавучих средств.</w:t>
      </w:r>
    </w:p>
    <w:p w:rsidR="00121D01" w:rsidRPr="00353FDB" w:rsidRDefault="001A179C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121D01" w:rsidRPr="00353FDB">
        <w:rPr>
          <w:rFonts w:ascii="Times New Roman" w:hAnsi="Times New Roman" w:cs="Times New Roman"/>
          <w:sz w:val="26"/>
          <w:szCs w:val="26"/>
        </w:rPr>
        <w:t>. При использовании водных объектов общего пользования граждане обязаны:</w:t>
      </w:r>
    </w:p>
    <w:p w:rsidR="00121D01" w:rsidRPr="00353FDB" w:rsidRDefault="00937AC9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121D01" w:rsidRPr="00353FDB">
        <w:rPr>
          <w:rFonts w:ascii="Times New Roman" w:hAnsi="Times New Roman" w:cs="Times New Roman"/>
          <w:sz w:val="26"/>
          <w:szCs w:val="26"/>
        </w:rPr>
        <w:t>соблюдать соответствующий режим охраны водных объектов и водных биоресурсов, установленный законодательством Российской Федерации и законодательством Красноярского края, в том числе о санитарно-эпидемиологическом благополучии населения, водных биоресурсах, природных лечебных ресурсах, особо охраняемых природных территориях;</w:t>
      </w:r>
    </w:p>
    <w:p w:rsidR="00121D01" w:rsidRPr="00353FDB" w:rsidRDefault="00937AC9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соблюдать требования </w:t>
      </w:r>
      <w:hyperlink r:id="rId9" w:history="1">
        <w:r w:rsidR="00121D01" w:rsidRPr="00353FDB">
          <w:rPr>
            <w:rFonts w:ascii="Times New Roman" w:hAnsi="Times New Roman" w:cs="Times New Roman"/>
            <w:sz w:val="26"/>
            <w:szCs w:val="26"/>
          </w:rPr>
          <w:t>Правил</w:t>
        </w:r>
      </w:hyperlink>
      <w:r w:rsidR="00121D01" w:rsidRPr="00353FDB">
        <w:rPr>
          <w:rFonts w:ascii="Times New Roman" w:hAnsi="Times New Roman" w:cs="Times New Roman"/>
          <w:sz w:val="26"/>
          <w:szCs w:val="26"/>
        </w:rPr>
        <w:t xml:space="preserve"> охраны жизни людей на водных объектах в Красноярском крае, утвержденных Постановлением Совета администрации Кра</w:t>
      </w:r>
      <w:r w:rsidR="00B246C3">
        <w:rPr>
          <w:rFonts w:ascii="Times New Roman" w:hAnsi="Times New Roman" w:cs="Times New Roman"/>
          <w:sz w:val="26"/>
          <w:szCs w:val="26"/>
        </w:rPr>
        <w:t>сноярского края от 21.04.2008 № 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189-п, </w:t>
      </w:r>
      <w:hyperlink r:id="rId10" w:history="1">
        <w:r w:rsidR="00121D01" w:rsidRPr="00353FDB">
          <w:rPr>
            <w:rFonts w:ascii="Times New Roman" w:hAnsi="Times New Roman" w:cs="Times New Roman"/>
            <w:sz w:val="26"/>
            <w:szCs w:val="26"/>
          </w:rPr>
          <w:t>Правил</w:t>
        </w:r>
      </w:hyperlink>
      <w:r w:rsidR="00121D01" w:rsidRPr="00353FDB">
        <w:rPr>
          <w:rFonts w:ascii="Times New Roman" w:hAnsi="Times New Roman" w:cs="Times New Roman"/>
          <w:sz w:val="26"/>
          <w:szCs w:val="26"/>
        </w:rPr>
        <w:t xml:space="preserve"> пользования водными объектами для плавания на маломерных судах в Красноярском крае, утвержденных Постановлением Совета администрации Кра</w:t>
      </w:r>
      <w:r w:rsidR="000507B0">
        <w:rPr>
          <w:rFonts w:ascii="Times New Roman" w:hAnsi="Times New Roman" w:cs="Times New Roman"/>
          <w:sz w:val="26"/>
          <w:szCs w:val="26"/>
        </w:rPr>
        <w:t>сноярского края от 31.03.2008 № </w:t>
      </w:r>
      <w:r w:rsidR="00121D01" w:rsidRPr="00353FDB">
        <w:rPr>
          <w:rFonts w:ascii="Times New Roman" w:hAnsi="Times New Roman" w:cs="Times New Roman"/>
          <w:sz w:val="26"/>
          <w:szCs w:val="26"/>
        </w:rPr>
        <w:t>142-п;</w:t>
      </w:r>
    </w:p>
    <w:p w:rsidR="00121D01" w:rsidRPr="00353FDB" w:rsidRDefault="00937AC9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121D01" w:rsidRPr="00353FDB">
        <w:rPr>
          <w:rFonts w:ascii="Times New Roman" w:hAnsi="Times New Roman" w:cs="Times New Roman"/>
          <w:sz w:val="26"/>
          <w:szCs w:val="26"/>
        </w:rPr>
        <w:t>осуществлять использование водного объекта общего пользования для личных и бытовых нужд, не нарушая прав других граждан, не создавая препятствий водопользователям, осуществляющим пользование водными объектами на основаниях, установленных законодательством Российской Федерации, а также помех и опасности для судоходства;</w:t>
      </w:r>
    </w:p>
    <w:p w:rsidR="00121D01" w:rsidRPr="00353FDB" w:rsidRDefault="00937AC9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121D01" w:rsidRPr="00353FDB">
        <w:rPr>
          <w:rFonts w:ascii="Times New Roman" w:hAnsi="Times New Roman" w:cs="Times New Roman"/>
          <w:sz w:val="26"/>
          <w:szCs w:val="26"/>
        </w:rPr>
        <w:t>использовать для питьевых и хозяйственно-бытовых целей защищенные от загрязнения и засорения поверхностные водные объекты общего пользования, пригодность которых для указанных целей определяется на основании санитарно-эпидемиологических заключений;</w:t>
      </w:r>
    </w:p>
    <w:p w:rsidR="00121D01" w:rsidRPr="00353FDB" w:rsidRDefault="00937AC9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д) </w:t>
      </w:r>
      <w:r w:rsidR="00121D01" w:rsidRPr="00353FDB">
        <w:rPr>
          <w:rFonts w:ascii="Times New Roman" w:hAnsi="Times New Roman" w:cs="Times New Roman"/>
          <w:sz w:val="26"/>
          <w:szCs w:val="26"/>
        </w:rPr>
        <w:t>соблюдать запреты и ограничения на купание в водных объектах общего пользования, в том числе при проведении религиозных мероприятий;</w:t>
      </w:r>
    </w:p>
    <w:p w:rsidR="00121D01" w:rsidRPr="00353FDB" w:rsidRDefault="00937AC9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е) </w:t>
      </w:r>
      <w:r w:rsidR="00121D01" w:rsidRPr="00353FDB">
        <w:rPr>
          <w:rFonts w:ascii="Times New Roman" w:hAnsi="Times New Roman" w:cs="Times New Roman"/>
          <w:sz w:val="26"/>
          <w:szCs w:val="26"/>
        </w:rPr>
        <w:t>оказывать посильную помощь терпящим бедствие на воде;</w:t>
      </w:r>
    </w:p>
    <w:p w:rsidR="00121D01" w:rsidRPr="00353FDB" w:rsidRDefault="00937AC9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ж) </w:t>
      </w:r>
      <w:r w:rsidR="00121D01" w:rsidRPr="00353FDB">
        <w:rPr>
          <w:rFonts w:ascii="Times New Roman" w:hAnsi="Times New Roman" w:cs="Times New Roman"/>
          <w:sz w:val="26"/>
          <w:szCs w:val="26"/>
        </w:rPr>
        <w:t>информировать органы государственной власти и органы местного самоуправления</w:t>
      </w:r>
      <w:r w:rsidR="003A02B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</w:t>
      </w:r>
      <w:r w:rsidR="004B549E">
        <w:rPr>
          <w:rFonts w:ascii="Times New Roman" w:hAnsi="Times New Roman" w:cs="Times New Roman"/>
          <w:sz w:val="26"/>
          <w:szCs w:val="26"/>
        </w:rPr>
        <w:t xml:space="preserve">в </w:t>
      </w:r>
      <w:r w:rsidR="006F2AE2">
        <w:rPr>
          <w:rFonts w:ascii="Times New Roman" w:hAnsi="Times New Roman" w:cs="Times New Roman"/>
          <w:sz w:val="26"/>
          <w:szCs w:val="26"/>
        </w:rPr>
        <w:t xml:space="preserve">сфере </w:t>
      </w:r>
      <w:r w:rsidR="004B549E">
        <w:rPr>
          <w:rFonts w:ascii="Times New Roman" w:hAnsi="Times New Roman" w:cs="Times New Roman"/>
          <w:sz w:val="26"/>
          <w:szCs w:val="26"/>
        </w:rPr>
        <w:t>гражданской обороны и чрезвычайных ситуаций</w:t>
      </w:r>
      <w:r w:rsidR="003A02B3" w:rsidRPr="003A02B3">
        <w:rPr>
          <w:rFonts w:ascii="Times New Roman" w:hAnsi="Times New Roman" w:cs="Times New Roman"/>
          <w:sz w:val="26"/>
          <w:szCs w:val="26"/>
        </w:rPr>
        <w:t xml:space="preserve"> </w:t>
      </w:r>
      <w:r w:rsidR="003A02B3" w:rsidRPr="00353FDB">
        <w:rPr>
          <w:rFonts w:ascii="Times New Roman" w:hAnsi="Times New Roman" w:cs="Times New Roman"/>
          <w:sz w:val="26"/>
          <w:szCs w:val="26"/>
        </w:rPr>
        <w:t>об авариях и иных чрезвычайных ситуациях на водных объектах</w:t>
      </w:r>
      <w:r w:rsidR="001E4858">
        <w:rPr>
          <w:rFonts w:ascii="Times New Roman" w:hAnsi="Times New Roman" w:cs="Times New Roman"/>
          <w:sz w:val="26"/>
          <w:szCs w:val="26"/>
        </w:rPr>
        <w:t>.</w:t>
      </w:r>
    </w:p>
    <w:p w:rsidR="00EB5BB1" w:rsidRPr="00353FDB" w:rsidRDefault="00EB5BB1" w:rsidP="00937A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1D01" w:rsidRPr="00353FDB" w:rsidRDefault="00121D01" w:rsidP="00353FD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III. ЗАПРЕТЫ ПРИ ИСПОЛЬЗОВАНИИ ВОДНЫХ ОБЪЕКТОВ</w:t>
      </w:r>
    </w:p>
    <w:p w:rsidR="00121D01" w:rsidRPr="00353FDB" w:rsidRDefault="00121D01" w:rsidP="00353FD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53FDB">
        <w:rPr>
          <w:rFonts w:ascii="Times New Roman" w:hAnsi="Times New Roman" w:cs="Times New Roman"/>
          <w:sz w:val="26"/>
          <w:szCs w:val="26"/>
        </w:rPr>
        <w:t>ОБЩЕГО ПОЛЬЗОВАНИЯ ДЛЯ ЛИЧНЫХ И БЫТОВЫХ НУЖД</w:t>
      </w:r>
    </w:p>
    <w:p w:rsidR="00121D01" w:rsidRPr="00353FDB" w:rsidRDefault="00121D01" w:rsidP="00353FD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21D01" w:rsidRPr="00353FDB" w:rsidRDefault="001A179C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. При использовании водных объектов общего пользования для личных и бытовых нужд в соответствии с требованиями Водного </w:t>
      </w:r>
      <w:hyperlink r:id="rId11" w:history="1">
        <w:r w:rsidR="00121D01" w:rsidRPr="00353FDB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121D01" w:rsidRPr="00353FDB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hyperlink r:id="rId12" w:history="1">
        <w:r w:rsidR="00121D01" w:rsidRPr="00353FDB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="00121D01" w:rsidRPr="00353FDB">
        <w:rPr>
          <w:rFonts w:ascii="Times New Roman" w:hAnsi="Times New Roman" w:cs="Times New Roman"/>
          <w:sz w:val="26"/>
          <w:szCs w:val="26"/>
        </w:rPr>
        <w:t xml:space="preserve"> охраны жизни людей на водных объектах в Красноярском крае, утвержденными Постановлением Совета администрации Кра</w:t>
      </w:r>
      <w:r w:rsidR="007F2C87">
        <w:rPr>
          <w:rFonts w:ascii="Times New Roman" w:hAnsi="Times New Roman" w:cs="Times New Roman"/>
          <w:sz w:val="26"/>
          <w:szCs w:val="26"/>
        </w:rPr>
        <w:t>сноярского края от 21.04.2008 № 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189-п, </w:t>
      </w:r>
      <w:hyperlink r:id="rId13" w:history="1">
        <w:r w:rsidR="00121D01" w:rsidRPr="00353FDB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="00121D01" w:rsidRPr="00353FDB">
        <w:rPr>
          <w:rFonts w:ascii="Times New Roman" w:hAnsi="Times New Roman" w:cs="Times New Roman"/>
          <w:sz w:val="26"/>
          <w:szCs w:val="26"/>
        </w:rPr>
        <w:t xml:space="preserve"> пользования водными объектами для плавания на маломерных судах в Красноярском крае, утвержденными Постановлением Совета администрации Кра</w:t>
      </w:r>
      <w:r w:rsidR="007A0908">
        <w:rPr>
          <w:rFonts w:ascii="Times New Roman" w:hAnsi="Times New Roman" w:cs="Times New Roman"/>
          <w:sz w:val="26"/>
          <w:szCs w:val="26"/>
        </w:rPr>
        <w:t>сноярского края от 31.03.2008 № </w:t>
      </w:r>
      <w:r w:rsidR="00121D01" w:rsidRPr="00353FDB">
        <w:rPr>
          <w:rFonts w:ascii="Times New Roman" w:hAnsi="Times New Roman" w:cs="Times New Roman"/>
          <w:sz w:val="26"/>
          <w:szCs w:val="26"/>
        </w:rPr>
        <w:t>142-п, запрещается: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а) </w:t>
      </w:r>
      <w:r w:rsidR="00121D01" w:rsidRPr="00353FDB">
        <w:rPr>
          <w:rFonts w:ascii="Times New Roman" w:hAnsi="Times New Roman" w:cs="Times New Roman"/>
          <w:sz w:val="26"/>
          <w:szCs w:val="26"/>
        </w:rPr>
        <w:t>засорять и загрязнять береговые полосы и территории, прилегающие к водным объектам в границах водоохранных зон;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121D01" w:rsidRPr="00353FDB">
        <w:rPr>
          <w:rFonts w:ascii="Times New Roman" w:hAnsi="Times New Roman" w:cs="Times New Roman"/>
          <w:sz w:val="26"/>
          <w:szCs w:val="26"/>
        </w:rPr>
        <w:t>использовать в границах водоохранных зон и прибрежных защитных полос сточные воды для удобрения почв, закапывать бытовые и промышленные отходы, отходы, образующиеся при содержании домашних животных;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121D01" w:rsidRPr="00353FDB">
        <w:rPr>
          <w:rFonts w:ascii="Times New Roman" w:hAnsi="Times New Roman" w:cs="Times New Roman"/>
          <w:sz w:val="26"/>
          <w:szCs w:val="26"/>
        </w:rPr>
        <w:t>допускать сброс в водные объекты и на берега бытового мусора, снега от уборки территорий, загрязненных сточных вод;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121D01" w:rsidRPr="00353FDB">
        <w:rPr>
          <w:rFonts w:ascii="Times New Roman" w:hAnsi="Times New Roman" w:cs="Times New Roman"/>
          <w:sz w:val="26"/>
          <w:szCs w:val="26"/>
        </w:rPr>
        <w:t>прекращать доступ граждан к водным объектам общего пользования, застраивать береговые полосы, возводить в них хозяйственные постройки и ограждения;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д) </w:t>
      </w:r>
      <w:r w:rsidR="00121D01" w:rsidRPr="00353FDB">
        <w:rPr>
          <w:rFonts w:ascii="Times New Roman" w:hAnsi="Times New Roman" w:cs="Times New Roman"/>
          <w:sz w:val="26"/>
          <w:szCs w:val="26"/>
        </w:rPr>
        <w:t>использовать автотранспортные средства в береговой полосе и осуществлять их мойку в водных объектах;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е) </w:t>
      </w:r>
      <w:r w:rsidR="008445EA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121D01" w:rsidRPr="00353FDB">
        <w:rPr>
          <w:rFonts w:ascii="Times New Roman" w:hAnsi="Times New Roman" w:cs="Times New Roman"/>
          <w:sz w:val="26"/>
          <w:szCs w:val="26"/>
        </w:rPr>
        <w:t>движение и стоянк</w:t>
      </w:r>
      <w:r w:rsidR="008445EA">
        <w:rPr>
          <w:rFonts w:ascii="Times New Roman" w:hAnsi="Times New Roman" w:cs="Times New Roman"/>
          <w:sz w:val="26"/>
          <w:szCs w:val="26"/>
        </w:rPr>
        <w:t>у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транспортных средств в водоохранных зонах (кроме специальных транспортных средств), за исключением их движения по дорогам и стоянки на дорогах, на специально оборудованных местах, имеющих твердое покрытие;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ж) </w:t>
      </w:r>
      <w:r w:rsidR="00121D01" w:rsidRPr="00353FDB">
        <w:rPr>
          <w:rFonts w:ascii="Times New Roman" w:hAnsi="Times New Roman" w:cs="Times New Roman"/>
          <w:sz w:val="26"/>
          <w:szCs w:val="26"/>
        </w:rPr>
        <w:t>купа</w:t>
      </w:r>
      <w:r w:rsidR="008445EA">
        <w:rPr>
          <w:rFonts w:ascii="Times New Roman" w:hAnsi="Times New Roman" w:cs="Times New Roman"/>
          <w:sz w:val="26"/>
          <w:szCs w:val="26"/>
        </w:rPr>
        <w:t>ться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в местах, где выставлены</w:t>
      </w:r>
      <w:r w:rsidR="00A306B8">
        <w:rPr>
          <w:rFonts w:ascii="Times New Roman" w:hAnsi="Times New Roman" w:cs="Times New Roman"/>
          <w:sz w:val="26"/>
          <w:szCs w:val="26"/>
        </w:rPr>
        <w:t xml:space="preserve"> знаки,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щиты (аншлаги) с предупреждениями и запрещающими надписями;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з) </w:t>
      </w:r>
      <w:r w:rsidR="00121D01" w:rsidRPr="00353FDB">
        <w:rPr>
          <w:rFonts w:ascii="Times New Roman" w:hAnsi="Times New Roman" w:cs="Times New Roman"/>
          <w:sz w:val="26"/>
          <w:szCs w:val="26"/>
        </w:rPr>
        <w:t>самовольно сн</w:t>
      </w:r>
      <w:r w:rsidR="008445EA">
        <w:rPr>
          <w:rFonts w:ascii="Times New Roman" w:hAnsi="Times New Roman" w:cs="Times New Roman"/>
          <w:sz w:val="26"/>
          <w:szCs w:val="26"/>
        </w:rPr>
        <w:t>имать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специальны</w:t>
      </w:r>
      <w:r w:rsidR="008445EA">
        <w:rPr>
          <w:rFonts w:ascii="Times New Roman" w:hAnsi="Times New Roman" w:cs="Times New Roman"/>
          <w:sz w:val="26"/>
          <w:szCs w:val="26"/>
        </w:rPr>
        <w:t>е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8445EA">
        <w:rPr>
          <w:rFonts w:ascii="Times New Roman" w:hAnsi="Times New Roman" w:cs="Times New Roman"/>
          <w:sz w:val="26"/>
          <w:szCs w:val="26"/>
        </w:rPr>
        <w:t>е</w:t>
      </w:r>
      <w:r w:rsidR="00A306B8">
        <w:rPr>
          <w:rFonts w:ascii="Times New Roman" w:hAnsi="Times New Roman" w:cs="Times New Roman"/>
          <w:sz w:val="26"/>
          <w:szCs w:val="26"/>
        </w:rPr>
        <w:t xml:space="preserve"> знак</w:t>
      </w:r>
      <w:r w:rsidR="008445EA">
        <w:rPr>
          <w:rFonts w:ascii="Times New Roman" w:hAnsi="Times New Roman" w:cs="Times New Roman"/>
          <w:sz w:val="26"/>
          <w:szCs w:val="26"/>
        </w:rPr>
        <w:t>и</w:t>
      </w:r>
      <w:r w:rsidR="00A306B8">
        <w:rPr>
          <w:rFonts w:ascii="Times New Roman" w:hAnsi="Times New Roman" w:cs="Times New Roman"/>
          <w:sz w:val="26"/>
          <w:szCs w:val="26"/>
        </w:rPr>
        <w:t>,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щит</w:t>
      </w:r>
      <w:r w:rsidR="008445EA">
        <w:rPr>
          <w:rFonts w:ascii="Times New Roman" w:hAnsi="Times New Roman" w:cs="Times New Roman"/>
          <w:sz w:val="26"/>
          <w:szCs w:val="26"/>
        </w:rPr>
        <w:t>ы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(аншлаг</w:t>
      </w:r>
      <w:r w:rsidR="008445EA">
        <w:rPr>
          <w:rFonts w:ascii="Times New Roman" w:hAnsi="Times New Roman" w:cs="Times New Roman"/>
          <w:sz w:val="26"/>
          <w:szCs w:val="26"/>
        </w:rPr>
        <w:t>и</w:t>
      </w:r>
      <w:r w:rsidR="00121D01" w:rsidRPr="00353FDB">
        <w:rPr>
          <w:rFonts w:ascii="Times New Roman" w:hAnsi="Times New Roman" w:cs="Times New Roman"/>
          <w:sz w:val="26"/>
          <w:szCs w:val="26"/>
        </w:rPr>
        <w:t>);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и) </w:t>
      </w:r>
      <w:r w:rsidR="00121D01" w:rsidRPr="00353FDB">
        <w:rPr>
          <w:rFonts w:ascii="Times New Roman" w:hAnsi="Times New Roman" w:cs="Times New Roman"/>
          <w:sz w:val="26"/>
          <w:szCs w:val="26"/>
        </w:rPr>
        <w:t>купа</w:t>
      </w:r>
      <w:r w:rsidR="008445EA">
        <w:rPr>
          <w:rFonts w:ascii="Times New Roman" w:hAnsi="Times New Roman" w:cs="Times New Roman"/>
          <w:sz w:val="26"/>
          <w:szCs w:val="26"/>
        </w:rPr>
        <w:t>ться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в необорудованных, незнакомых местах;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к) </w:t>
      </w:r>
      <w:r w:rsidR="00121D01" w:rsidRPr="00353FDB">
        <w:rPr>
          <w:rFonts w:ascii="Times New Roman" w:hAnsi="Times New Roman" w:cs="Times New Roman"/>
          <w:sz w:val="26"/>
          <w:szCs w:val="26"/>
        </w:rPr>
        <w:t>заплывать за буйки, обозначающие границы плавания;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</w:t>
      </w:r>
      <w:r w:rsidR="00982300" w:rsidRPr="00353FDB">
        <w:rPr>
          <w:rFonts w:ascii="Times New Roman" w:hAnsi="Times New Roman" w:cs="Times New Roman"/>
          <w:sz w:val="26"/>
          <w:szCs w:val="26"/>
        </w:rPr>
        <w:t>подплывать к моторным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судам, весельным лодкам и другим плавсредствам;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м) </w:t>
      </w:r>
      <w:r w:rsidR="00121D01" w:rsidRPr="00353FDB">
        <w:rPr>
          <w:rFonts w:ascii="Times New Roman" w:hAnsi="Times New Roman" w:cs="Times New Roman"/>
          <w:sz w:val="26"/>
          <w:szCs w:val="26"/>
        </w:rPr>
        <w:t>прыгать в воду с катеров, лодок, причалов, а также сооружений, не приспособленных для этих целей;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н) </w:t>
      </w:r>
      <w:r w:rsidR="00121D01" w:rsidRPr="00353FDB">
        <w:rPr>
          <w:rFonts w:ascii="Times New Roman" w:hAnsi="Times New Roman" w:cs="Times New Roman"/>
          <w:sz w:val="26"/>
          <w:szCs w:val="26"/>
        </w:rPr>
        <w:t>загрязнять и засорять водоемы;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о) </w:t>
      </w:r>
      <w:r w:rsidR="00121D01" w:rsidRPr="00353FDB">
        <w:rPr>
          <w:rFonts w:ascii="Times New Roman" w:hAnsi="Times New Roman" w:cs="Times New Roman"/>
          <w:sz w:val="26"/>
          <w:szCs w:val="26"/>
        </w:rPr>
        <w:t>распивать спиртные напитки, купаться в состоянии алкогольного опьянения;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п)</w:t>
      </w:r>
      <w:r w:rsidR="001E4858">
        <w:rPr>
          <w:rFonts w:ascii="Times New Roman" w:hAnsi="Times New Roman" w:cs="Times New Roman"/>
          <w:sz w:val="26"/>
          <w:szCs w:val="26"/>
        </w:rPr>
        <w:t xml:space="preserve"> </w:t>
      </w:r>
      <w:r w:rsidR="006E50FC">
        <w:rPr>
          <w:rFonts w:ascii="Times New Roman" w:hAnsi="Times New Roman" w:cs="Times New Roman"/>
          <w:sz w:val="26"/>
          <w:szCs w:val="26"/>
        </w:rPr>
        <w:t>приводить с собой</w:t>
      </w:r>
      <w:r w:rsidR="00A306B8">
        <w:rPr>
          <w:rFonts w:ascii="Times New Roman" w:hAnsi="Times New Roman" w:cs="Times New Roman"/>
          <w:sz w:val="26"/>
          <w:szCs w:val="26"/>
        </w:rPr>
        <w:t xml:space="preserve"> </w:t>
      </w:r>
      <w:r w:rsidR="00121D01" w:rsidRPr="00353FDB">
        <w:rPr>
          <w:rFonts w:ascii="Times New Roman" w:hAnsi="Times New Roman" w:cs="Times New Roman"/>
          <w:sz w:val="26"/>
          <w:szCs w:val="26"/>
        </w:rPr>
        <w:t>собак и других животных;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р) </w:t>
      </w:r>
      <w:r w:rsidR="00121D01" w:rsidRPr="00353FDB">
        <w:rPr>
          <w:rFonts w:ascii="Times New Roman" w:hAnsi="Times New Roman" w:cs="Times New Roman"/>
          <w:sz w:val="26"/>
          <w:szCs w:val="26"/>
        </w:rPr>
        <w:t>оставлять на берегу, в гардеробах и раздевалках бумагу, стекло и другой мусор;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с) </w:t>
      </w:r>
      <w:r w:rsidR="00121D01" w:rsidRPr="00353FDB">
        <w:rPr>
          <w:rFonts w:ascii="Times New Roman" w:hAnsi="Times New Roman" w:cs="Times New Roman"/>
          <w:sz w:val="26"/>
          <w:szCs w:val="26"/>
        </w:rPr>
        <w:t>играть с мячом и в спортивные игры в не отведенных для этих целей местах, а также допускать в водных объектах игры, связанные с нырянием и захватом купающихся;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т) 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подавать </w:t>
      </w:r>
      <w:r>
        <w:rPr>
          <w:rFonts w:ascii="Times New Roman" w:hAnsi="Times New Roman" w:cs="Times New Roman"/>
          <w:sz w:val="26"/>
          <w:szCs w:val="26"/>
        </w:rPr>
        <w:t xml:space="preserve">сигналы 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 ложной тревоги;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у) </w:t>
      </w:r>
      <w:r w:rsidR="00121D01" w:rsidRPr="00353FDB">
        <w:rPr>
          <w:rFonts w:ascii="Times New Roman" w:hAnsi="Times New Roman" w:cs="Times New Roman"/>
          <w:sz w:val="26"/>
          <w:szCs w:val="26"/>
        </w:rPr>
        <w:t>плавать на досках, бревнах и других, не приспособленных для этого средствах (предметах);</w:t>
      </w:r>
    </w:p>
    <w:p w:rsidR="00121D01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ф) </w:t>
      </w:r>
      <w:r w:rsidR="00121D01" w:rsidRPr="00353FDB">
        <w:rPr>
          <w:rFonts w:ascii="Times New Roman" w:hAnsi="Times New Roman" w:cs="Times New Roman"/>
          <w:sz w:val="26"/>
          <w:szCs w:val="26"/>
        </w:rPr>
        <w:t>использовать маломерные суда, гидроциклы и иные плавательные средства в</w:t>
      </w:r>
      <w:r>
        <w:rPr>
          <w:rFonts w:ascii="Times New Roman" w:hAnsi="Times New Roman" w:cs="Times New Roman"/>
          <w:sz w:val="26"/>
          <w:szCs w:val="26"/>
        </w:rPr>
        <w:t xml:space="preserve"> зоне рекреации водных объектов;</w:t>
      </w:r>
    </w:p>
    <w:p w:rsidR="009337D7" w:rsidRPr="00353FDB" w:rsidRDefault="009337D7" w:rsidP="009337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х)</w:t>
      </w:r>
      <w:r w:rsidR="00A306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353FDB">
        <w:rPr>
          <w:rFonts w:ascii="Times New Roman" w:hAnsi="Times New Roman" w:cs="Times New Roman"/>
          <w:sz w:val="26"/>
          <w:szCs w:val="26"/>
        </w:rPr>
        <w:t>стирк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353FDB">
        <w:rPr>
          <w:rFonts w:ascii="Times New Roman" w:hAnsi="Times New Roman" w:cs="Times New Roman"/>
          <w:sz w:val="26"/>
          <w:szCs w:val="26"/>
        </w:rPr>
        <w:t xml:space="preserve"> белья и купание животных в местах, отведенных для купания, и выше их по течению на расстоянии до 500 метров.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3.1.1. </w:t>
      </w:r>
      <w:r w:rsidR="00121D01" w:rsidRPr="00353FDB">
        <w:rPr>
          <w:rFonts w:ascii="Times New Roman" w:hAnsi="Times New Roman" w:cs="Times New Roman"/>
          <w:sz w:val="26"/>
          <w:szCs w:val="26"/>
        </w:rPr>
        <w:t>При плавании на маломерных судах</w:t>
      </w:r>
      <w:r w:rsidR="001E4858">
        <w:rPr>
          <w:rFonts w:ascii="Times New Roman" w:hAnsi="Times New Roman" w:cs="Times New Roman"/>
          <w:sz w:val="26"/>
          <w:szCs w:val="26"/>
        </w:rPr>
        <w:t xml:space="preserve"> запрещается</w:t>
      </w:r>
      <w:r w:rsidR="00121D01" w:rsidRPr="00353FDB">
        <w:rPr>
          <w:rFonts w:ascii="Times New Roman" w:hAnsi="Times New Roman" w:cs="Times New Roman"/>
          <w:sz w:val="26"/>
          <w:szCs w:val="26"/>
        </w:rPr>
        <w:t>: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="00121D01" w:rsidRPr="00353FDB">
        <w:rPr>
          <w:rFonts w:ascii="Times New Roman" w:hAnsi="Times New Roman" w:cs="Times New Roman"/>
          <w:sz w:val="26"/>
          <w:szCs w:val="26"/>
        </w:rPr>
        <w:t>выходить в плавание на маломерных судах до момента полного очищения водоема от льда;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121D01" w:rsidRPr="00353FDB">
        <w:rPr>
          <w:rFonts w:ascii="Times New Roman" w:hAnsi="Times New Roman" w:cs="Times New Roman"/>
          <w:sz w:val="26"/>
          <w:szCs w:val="26"/>
        </w:rPr>
        <w:t xml:space="preserve">швартоваться, становиться на якорь, заниматься рыбной ловлей с судна у грузовых и пассажирских причалов, дебаркадеров, пирсов, доков и в </w:t>
      </w:r>
      <w:r w:rsidR="00121D01" w:rsidRPr="00353FDB">
        <w:rPr>
          <w:rFonts w:ascii="Times New Roman" w:hAnsi="Times New Roman" w:cs="Times New Roman"/>
          <w:sz w:val="26"/>
          <w:szCs w:val="26"/>
        </w:rPr>
        <w:lastRenderedPageBreak/>
        <w:t>интервалах между ними, у мостов, под мостами, на рейдах, у гидравлических сооружений, на судовом ходу и у знаков судоходной обстановки;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121D01" w:rsidRPr="00353FDB">
        <w:rPr>
          <w:rFonts w:ascii="Times New Roman" w:hAnsi="Times New Roman" w:cs="Times New Roman"/>
          <w:sz w:val="26"/>
          <w:szCs w:val="26"/>
        </w:rPr>
        <w:t>подходить к судам транспортного и технического флота во время их движения;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121D01" w:rsidRPr="00353FDB">
        <w:rPr>
          <w:rFonts w:ascii="Times New Roman" w:hAnsi="Times New Roman" w:cs="Times New Roman"/>
          <w:sz w:val="26"/>
          <w:szCs w:val="26"/>
        </w:rPr>
        <w:t>устранять возникшие технические неисправности на маломерном судне, находясь на судовом ходу;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д) </w:t>
      </w:r>
      <w:r w:rsidR="00121D01" w:rsidRPr="00353FDB">
        <w:rPr>
          <w:rFonts w:ascii="Times New Roman" w:hAnsi="Times New Roman" w:cs="Times New Roman"/>
          <w:sz w:val="26"/>
          <w:szCs w:val="26"/>
        </w:rPr>
        <w:t>осуществлять движение маломерных судов на водоемах, в которых из-за топляков, карчей и иных плавающих или полузатопленных предметов создается угроза безопасности плавания, а также в условиях ограниченной видимости и в темное время суток без соответствующей световой и звуковой сигнализации;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е) </w:t>
      </w:r>
      <w:r w:rsidR="00121D01" w:rsidRPr="00353FDB">
        <w:rPr>
          <w:rFonts w:ascii="Times New Roman" w:hAnsi="Times New Roman" w:cs="Times New Roman"/>
          <w:sz w:val="26"/>
          <w:szCs w:val="26"/>
        </w:rPr>
        <w:t>осуществлять плавание маломерных судов на акваториях, подходных каналах пристаней, затонов и в районах, объявленных запрещенными для плавания;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ж) </w:t>
      </w:r>
      <w:r w:rsidR="00121D01" w:rsidRPr="00353FDB">
        <w:rPr>
          <w:rFonts w:ascii="Times New Roman" w:hAnsi="Times New Roman" w:cs="Times New Roman"/>
          <w:sz w:val="26"/>
          <w:szCs w:val="26"/>
        </w:rPr>
        <w:t>осуществлять стоянку и хранение незарегистрированных судов на базах (сооружениях) для стоянок;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з) </w:t>
      </w:r>
      <w:r w:rsidR="00121D01" w:rsidRPr="00353FDB">
        <w:rPr>
          <w:rFonts w:ascii="Times New Roman" w:hAnsi="Times New Roman" w:cs="Times New Roman"/>
          <w:sz w:val="26"/>
          <w:szCs w:val="26"/>
        </w:rPr>
        <w:t>перевозить вместе с пассажирами взрывчатые и легковоспламеняющиеся вещества, а также ядохимикаты;</w:t>
      </w:r>
    </w:p>
    <w:p w:rsidR="00121D01" w:rsidRPr="00353FDB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и) </w:t>
      </w:r>
      <w:r w:rsidR="00121D01" w:rsidRPr="00353FDB">
        <w:rPr>
          <w:rFonts w:ascii="Times New Roman" w:hAnsi="Times New Roman" w:cs="Times New Roman"/>
          <w:sz w:val="26"/>
          <w:szCs w:val="26"/>
        </w:rPr>
        <w:t>заполнять баки топливом и перекачивать топливо с судна на судно при работающем двигателе, курить и пользоваться открытым огнем при этом;</w:t>
      </w:r>
    </w:p>
    <w:p w:rsidR="00121D01" w:rsidRDefault="009337D7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к) </w:t>
      </w:r>
      <w:r w:rsidR="00121D01" w:rsidRPr="00353FDB">
        <w:rPr>
          <w:rFonts w:ascii="Times New Roman" w:hAnsi="Times New Roman" w:cs="Times New Roman"/>
          <w:sz w:val="26"/>
          <w:szCs w:val="26"/>
        </w:rPr>
        <w:t>создавать помехи и осложнять маневрировани</w:t>
      </w:r>
      <w:r>
        <w:rPr>
          <w:rFonts w:ascii="Times New Roman" w:hAnsi="Times New Roman" w:cs="Times New Roman"/>
          <w:sz w:val="26"/>
          <w:szCs w:val="26"/>
        </w:rPr>
        <w:t>е и движение транспортных судов.</w:t>
      </w:r>
    </w:p>
    <w:p w:rsidR="001E4858" w:rsidRDefault="001E4858" w:rsidP="00353F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7117" w:rsidRPr="00765257" w:rsidRDefault="00757117" w:rsidP="006B7FBB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65257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765257">
        <w:rPr>
          <w:rFonts w:ascii="Times New Roman" w:hAnsi="Times New Roman" w:cs="Times New Roman"/>
          <w:sz w:val="26"/>
          <w:szCs w:val="26"/>
        </w:rPr>
        <w:t xml:space="preserve">. </w:t>
      </w:r>
      <w:r w:rsidRPr="00765257">
        <w:rPr>
          <w:rFonts w:ascii="Times New Roman" w:hAnsi="Times New Roman"/>
          <w:sz w:val="24"/>
          <w:szCs w:val="24"/>
          <w:lang w:eastAsia="ru-RU"/>
        </w:rPr>
        <w:t>ИНФОРМИРОВАНИЕ НАСЕЛЕНИЯ ОБ ОГРАНИЧЕНИЯХ</w:t>
      </w:r>
      <w:r w:rsidR="006B7FBB" w:rsidRPr="00765257">
        <w:rPr>
          <w:rFonts w:ascii="Times New Roman" w:hAnsi="Times New Roman"/>
          <w:sz w:val="24"/>
          <w:szCs w:val="24"/>
          <w:lang w:eastAsia="ru-RU"/>
        </w:rPr>
        <w:t xml:space="preserve"> ИС</w:t>
      </w:r>
      <w:r w:rsidRPr="00765257">
        <w:rPr>
          <w:rFonts w:ascii="Times New Roman" w:hAnsi="Times New Roman"/>
          <w:sz w:val="24"/>
          <w:szCs w:val="24"/>
          <w:lang w:eastAsia="ru-RU"/>
        </w:rPr>
        <w:t>ПОЛЬЗОВАНИЯ ВОДНЫХ ОБЪЕКТ</w:t>
      </w:r>
      <w:r w:rsidR="00EA25A0" w:rsidRPr="00765257">
        <w:rPr>
          <w:rFonts w:ascii="Times New Roman" w:hAnsi="Times New Roman"/>
          <w:sz w:val="24"/>
          <w:szCs w:val="24"/>
          <w:lang w:eastAsia="ru-RU"/>
        </w:rPr>
        <w:t xml:space="preserve">ОВ </w:t>
      </w:r>
      <w:r w:rsidRPr="00765257">
        <w:rPr>
          <w:rFonts w:ascii="Times New Roman" w:hAnsi="Times New Roman"/>
          <w:sz w:val="24"/>
          <w:szCs w:val="24"/>
          <w:lang w:eastAsia="ru-RU"/>
        </w:rPr>
        <w:t>ОБЩЕГО ПОЛЬЗОВАНИЯ</w:t>
      </w:r>
      <w:r w:rsidR="006B7FBB" w:rsidRPr="00765257">
        <w:rPr>
          <w:rFonts w:ascii="Times New Roman" w:hAnsi="Times New Roman"/>
          <w:sz w:val="24"/>
          <w:szCs w:val="24"/>
          <w:lang w:eastAsia="ru-RU"/>
        </w:rPr>
        <w:t xml:space="preserve"> ДЛЯ ЛИЧНЫХ И БЫТОВЫХ НУЖД</w:t>
      </w:r>
    </w:p>
    <w:p w:rsidR="00757117" w:rsidRPr="00765257" w:rsidRDefault="00757117" w:rsidP="00757117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57117" w:rsidRPr="00765257" w:rsidRDefault="00503F05" w:rsidP="00757117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65257">
        <w:rPr>
          <w:rFonts w:ascii="Times New Roman" w:hAnsi="Times New Roman"/>
          <w:sz w:val="26"/>
          <w:szCs w:val="26"/>
          <w:lang w:eastAsia="ru-RU"/>
        </w:rPr>
        <w:t>Порядок информирования населения муниципального образования город Норильск об ограничениях использования  водных объектов  общего пользования для личных и бытовых нужд определяется правовым актом Администрации города Норильска.</w:t>
      </w:r>
    </w:p>
    <w:p w:rsidR="00503F05" w:rsidRPr="00765257" w:rsidRDefault="00503F05" w:rsidP="00757117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03F05" w:rsidRPr="00503F05" w:rsidRDefault="00503F05" w:rsidP="007571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4858" w:rsidRDefault="001E4858" w:rsidP="001E4858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sz w:val="26"/>
          <w:szCs w:val="26"/>
        </w:rPr>
        <w:t>. ОТВЕТСТВЕННОСТЬ ЗА НАРУШЕНИЕ НАСТОЯЩИХ ПРАВИЛ</w:t>
      </w:r>
    </w:p>
    <w:p w:rsidR="001E4858" w:rsidRDefault="001E4858" w:rsidP="001E4858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E4858" w:rsidRPr="001E4858" w:rsidRDefault="001E4858" w:rsidP="001E48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Лица, виновные в нарушении порядка, установленного настоящими Правилами, несут ответственность согласно действующему законодательству.</w:t>
      </w:r>
    </w:p>
    <w:sectPr w:rsidR="001E4858" w:rsidRPr="001E4858" w:rsidSect="00BC4664">
      <w:footerReference w:type="default" r:id="rId14"/>
      <w:pgSz w:w="11906" w:h="16838" w:code="9"/>
      <w:pgMar w:top="1134" w:right="1134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458" w:rsidRDefault="00546458" w:rsidP="00BC4664">
      <w:r>
        <w:separator/>
      </w:r>
    </w:p>
  </w:endnote>
  <w:endnote w:type="continuationSeparator" w:id="1">
    <w:p w:rsidR="00546458" w:rsidRDefault="00546458" w:rsidP="00BC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98001"/>
      <w:docPartObj>
        <w:docPartGallery w:val="Page Numbers (Bottom of Page)"/>
        <w:docPartUnique/>
      </w:docPartObj>
    </w:sdtPr>
    <w:sdtContent>
      <w:p w:rsidR="00BC4664" w:rsidRDefault="00BC4664">
        <w:pPr>
          <w:pStyle w:val="a8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BC4664" w:rsidRDefault="00BC466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458" w:rsidRDefault="00546458" w:rsidP="00BC4664">
      <w:r>
        <w:separator/>
      </w:r>
    </w:p>
  </w:footnote>
  <w:footnote w:type="continuationSeparator" w:id="1">
    <w:p w:rsidR="00546458" w:rsidRDefault="00546458" w:rsidP="00BC46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121D01"/>
    <w:rsid w:val="00000F6C"/>
    <w:rsid w:val="00000F98"/>
    <w:rsid w:val="00004831"/>
    <w:rsid w:val="0000531B"/>
    <w:rsid w:val="000069ED"/>
    <w:rsid w:val="00007AB2"/>
    <w:rsid w:val="00012637"/>
    <w:rsid w:val="00013708"/>
    <w:rsid w:val="00015794"/>
    <w:rsid w:val="00023602"/>
    <w:rsid w:val="0003163D"/>
    <w:rsid w:val="00032F00"/>
    <w:rsid w:val="000364E0"/>
    <w:rsid w:val="000418C4"/>
    <w:rsid w:val="0004427F"/>
    <w:rsid w:val="000507B0"/>
    <w:rsid w:val="00050F5D"/>
    <w:rsid w:val="000553B3"/>
    <w:rsid w:val="000620AD"/>
    <w:rsid w:val="00062EC2"/>
    <w:rsid w:val="00064C33"/>
    <w:rsid w:val="0007299F"/>
    <w:rsid w:val="00073C77"/>
    <w:rsid w:val="00075507"/>
    <w:rsid w:val="00075CFD"/>
    <w:rsid w:val="000844CB"/>
    <w:rsid w:val="00087024"/>
    <w:rsid w:val="00087C96"/>
    <w:rsid w:val="00090597"/>
    <w:rsid w:val="00092AEA"/>
    <w:rsid w:val="00092C4F"/>
    <w:rsid w:val="00094453"/>
    <w:rsid w:val="00094DBA"/>
    <w:rsid w:val="000952AB"/>
    <w:rsid w:val="00095455"/>
    <w:rsid w:val="00095593"/>
    <w:rsid w:val="000A1817"/>
    <w:rsid w:val="000A21A1"/>
    <w:rsid w:val="000A2650"/>
    <w:rsid w:val="000A3D61"/>
    <w:rsid w:val="000A5D4C"/>
    <w:rsid w:val="000A79B1"/>
    <w:rsid w:val="000B0F16"/>
    <w:rsid w:val="000B1655"/>
    <w:rsid w:val="000B36DF"/>
    <w:rsid w:val="000C1571"/>
    <w:rsid w:val="000C1F2E"/>
    <w:rsid w:val="000C54CA"/>
    <w:rsid w:val="000D11C3"/>
    <w:rsid w:val="000D3666"/>
    <w:rsid w:val="000D6F1F"/>
    <w:rsid w:val="000E688A"/>
    <w:rsid w:val="000F0D62"/>
    <w:rsid w:val="000F636A"/>
    <w:rsid w:val="000F7F43"/>
    <w:rsid w:val="00103190"/>
    <w:rsid w:val="00104655"/>
    <w:rsid w:val="00113703"/>
    <w:rsid w:val="00121D01"/>
    <w:rsid w:val="00123440"/>
    <w:rsid w:val="00124067"/>
    <w:rsid w:val="00125D55"/>
    <w:rsid w:val="00131337"/>
    <w:rsid w:val="0013703C"/>
    <w:rsid w:val="00137314"/>
    <w:rsid w:val="00141A2B"/>
    <w:rsid w:val="001455B2"/>
    <w:rsid w:val="00150781"/>
    <w:rsid w:val="00151464"/>
    <w:rsid w:val="00151B28"/>
    <w:rsid w:val="00153336"/>
    <w:rsid w:val="0015367D"/>
    <w:rsid w:val="001550A3"/>
    <w:rsid w:val="001570FE"/>
    <w:rsid w:val="00157D33"/>
    <w:rsid w:val="00163D99"/>
    <w:rsid w:val="0016608E"/>
    <w:rsid w:val="0016618A"/>
    <w:rsid w:val="001702E5"/>
    <w:rsid w:val="00174F81"/>
    <w:rsid w:val="0017522D"/>
    <w:rsid w:val="00175376"/>
    <w:rsid w:val="00181841"/>
    <w:rsid w:val="00181D78"/>
    <w:rsid w:val="00183CE0"/>
    <w:rsid w:val="0018494A"/>
    <w:rsid w:val="00186227"/>
    <w:rsid w:val="001907E1"/>
    <w:rsid w:val="00190EE5"/>
    <w:rsid w:val="001A0EAB"/>
    <w:rsid w:val="001A179C"/>
    <w:rsid w:val="001B30B8"/>
    <w:rsid w:val="001B3193"/>
    <w:rsid w:val="001B3723"/>
    <w:rsid w:val="001B5AFE"/>
    <w:rsid w:val="001B762F"/>
    <w:rsid w:val="001B7A4C"/>
    <w:rsid w:val="001C2B45"/>
    <w:rsid w:val="001C32FF"/>
    <w:rsid w:val="001D248A"/>
    <w:rsid w:val="001D5A19"/>
    <w:rsid w:val="001E0E75"/>
    <w:rsid w:val="001E37BD"/>
    <w:rsid w:val="001E44C9"/>
    <w:rsid w:val="001E4858"/>
    <w:rsid w:val="001F5139"/>
    <w:rsid w:val="001F59DB"/>
    <w:rsid w:val="001F763B"/>
    <w:rsid w:val="0021015F"/>
    <w:rsid w:val="00213FB5"/>
    <w:rsid w:val="00223FDC"/>
    <w:rsid w:val="00224F8A"/>
    <w:rsid w:val="00227053"/>
    <w:rsid w:val="00227E7B"/>
    <w:rsid w:val="00230060"/>
    <w:rsid w:val="002324A5"/>
    <w:rsid w:val="00233954"/>
    <w:rsid w:val="00235944"/>
    <w:rsid w:val="00237376"/>
    <w:rsid w:val="0024134C"/>
    <w:rsid w:val="002420A1"/>
    <w:rsid w:val="002431F2"/>
    <w:rsid w:val="00243618"/>
    <w:rsid w:val="00251CE3"/>
    <w:rsid w:val="002558C2"/>
    <w:rsid w:val="00257D7E"/>
    <w:rsid w:val="0026054A"/>
    <w:rsid w:val="0026098C"/>
    <w:rsid w:val="002633CF"/>
    <w:rsid w:val="0027092F"/>
    <w:rsid w:val="00277DC0"/>
    <w:rsid w:val="00285DFF"/>
    <w:rsid w:val="0029335B"/>
    <w:rsid w:val="002948BC"/>
    <w:rsid w:val="0029593D"/>
    <w:rsid w:val="0029637B"/>
    <w:rsid w:val="002A2267"/>
    <w:rsid w:val="002A2400"/>
    <w:rsid w:val="002A5D5C"/>
    <w:rsid w:val="002A7FD0"/>
    <w:rsid w:val="002B32B7"/>
    <w:rsid w:val="002B6B0B"/>
    <w:rsid w:val="002B78B1"/>
    <w:rsid w:val="002C09FD"/>
    <w:rsid w:val="002C0A71"/>
    <w:rsid w:val="002C5681"/>
    <w:rsid w:val="002D62E9"/>
    <w:rsid w:val="002E6595"/>
    <w:rsid w:val="002E6ABF"/>
    <w:rsid w:val="002F456B"/>
    <w:rsid w:val="002F4A12"/>
    <w:rsid w:val="002F7C2C"/>
    <w:rsid w:val="00302CBB"/>
    <w:rsid w:val="00303035"/>
    <w:rsid w:val="003079CB"/>
    <w:rsid w:val="00311E10"/>
    <w:rsid w:val="00313EE0"/>
    <w:rsid w:val="00315A82"/>
    <w:rsid w:val="00317DD5"/>
    <w:rsid w:val="00317E21"/>
    <w:rsid w:val="00321DC7"/>
    <w:rsid w:val="00324223"/>
    <w:rsid w:val="00325575"/>
    <w:rsid w:val="003274CC"/>
    <w:rsid w:val="0033044B"/>
    <w:rsid w:val="003310AA"/>
    <w:rsid w:val="00332E85"/>
    <w:rsid w:val="003356AA"/>
    <w:rsid w:val="00335822"/>
    <w:rsid w:val="00335F41"/>
    <w:rsid w:val="00340276"/>
    <w:rsid w:val="0034575C"/>
    <w:rsid w:val="00345E9E"/>
    <w:rsid w:val="00346D64"/>
    <w:rsid w:val="00351AF5"/>
    <w:rsid w:val="00353FDB"/>
    <w:rsid w:val="00355BBD"/>
    <w:rsid w:val="00356DB5"/>
    <w:rsid w:val="00356FAE"/>
    <w:rsid w:val="00360FEA"/>
    <w:rsid w:val="00361D04"/>
    <w:rsid w:val="003629D2"/>
    <w:rsid w:val="003649DB"/>
    <w:rsid w:val="003655B1"/>
    <w:rsid w:val="0036660B"/>
    <w:rsid w:val="00371201"/>
    <w:rsid w:val="00373E22"/>
    <w:rsid w:val="00383F22"/>
    <w:rsid w:val="0038469B"/>
    <w:rsid w:val="00386421"/>
    <w:rsid w:val="003A02B3"/>
    <w:rsid w:val="003A1725"/>
    <w:rsid w:val="003A767F"/>
    <w:rsid w:val="003A7F59"/>
    <w:rsid w:val="003B001A"/>
    <w:rsid w:val="003B3378"/>
    <w:rsid w:val="003C41C5"/>
    <w:rsid w:val="003C4407"/>
    <w:rsid w:val="003C6319"/>
    <w:rsid w:val="003D0028"/>
    <w:rsid w:val="003D2502"/>
    <w:rsid w:val="003D3CF5"/>
    <w:rsid w:val="003D657B"/>
    <w:rsid w:val="003D6784"/>
    <w:rsid w:val="003E2000"/>
    <w:rsid w:val="003E2ECF"/>
    <w:rsid w:val="003E74A0"/>
    <w:rsid w:val="003F061D"/>
    <w:rsid w:val="003F794E"/>
    <w:rsid w:val="00401D12"/>
    <w:rsid w:val="0040469E"/>
    <w:rsid w:val="004051E6"/>
    <w:rsid w:val="00411EAC"/>
    <w:rsid w:val="00413100"/>
    <w:rsid w:val="00413D11"/>
    <w:rsid w:val="00416040"/>
    <w:rsid w:val="00420E2B"/>
    <w:rsid w:val="00421773"/>
    <w:rsid w:val="004218C6"/>
    <w:rsid w:val="00432794"/>
    <w:rsid w:val="004340CD"/>
    <w:rsid w:val="00436030"/>
    <w:rsid w:val="00441595"/>
    <w:rsid w:val="004419F9"/>
    <w:rsid w:val="00443F00"/>
    <w:rsid w:val="004442CB"/>
    <w:rsid w:val="00445797"/>
    <w:rsid w:val="0045069C"/>
    <w:rsid w:val="0045105B"/>
    <w:rsid w:val="0045259D"/>
    <w:rsid w:val="0046575F"/>
    <w:rsid w:val="0046709E"/>
    <w:rsid w:val="0047531A"/>
    <w:rsid w:val="00475940"/>
    <w:rsid w:val="004777FD"/>
    <w:rsid w:val="004856D3"/>
    <w:rsid w:val="00493D8A"/>
    <w:rsid w:val="00495D43"/>
    <w:rsid w:val="00495E31"/>
    <w:rsid w:val="00495F1C"/>
    <w:rsid w:val="004A0E0D"/>
    <w:rsid w:val="004A2DBA"/>
    <w:rsid w:val="004A33AB"/>
    <w:rsid w:val="004A354A"/>
    <w:rsid w:val="004A3B71"/>
    <w:rsid w:val="004A3C7C"/>
    <w:rsid w:val="004B08DC"/>
    <w:rsid w:val="004B461B"/>
    <w:rsid w:val="004B4C4E"/>
    <w:rsid w:val="004B549E"/>
    <w:rsid w:val="004B574F"/>
    <w:rsid w:val="004C36FF"/>
    <w:rsid w:val="004C3BFC"/>
    <w:rsid w:val="004C5D58"/>
    <w:rsid w:val="004C663F"/>
    <w:rsid w:val="004D39DB"/>
    <w:rsid w:val="004D5342"/>
    <w:rsid w:val="004E1BF0"/>
    <w:rsid w:val="004E52C9"/>
    <w:rsid w:val="004E5A23"/>
    <w:rsid w:val="004E5F95"/>
    <w:rsid w:val="004E76CF"/>
    <w:rsid w:val="004F0639"/>
    <w:rsid w:val="004F0965"/>
    <w:rsid w:val="004F2715"/>
    <w:rsid w:val="004F7FFA"/>
    <w:rsid w:val="00502806"/>
    <w:rsid w:val="00502834"/>
    <w:rsid w:val="00502B79"/>
    <w:rsid w:val="00503F05"/>
    <w:rsid w:val="00505C75"/>
    <w:rsid w:val="0050650C"/>
    <w:rsid w:val="00514837"/>
    <w:rsid w:val="0052039A"/>
    <w:rsid w:val="005204BF"/>
    <w:rsid w:val="00521A7C"/>
    <w:rsid w:val="00523306"/>
    <w:rsid w:val="00537C67"/>
    <w:rsid w:val="00541461"/>
    <w:rsid w:val="005414CE"/>
    <w:rsid w:val="00544297"/>
    <w:rsid w:val="005457D0"/>
    <w:rsid w:val="005457D1"/>
    <w:rsid w:val="00546458"/>
    <w:rsid w:val="00550A19"/>
    <w:rsid w:val="00552E7B"/>
    <w:rsid w:val="00557041"/>
    <w:rsid w:val="005601D9"/>
    <w:rsid w:val="00563125"/>
    <w:rsid w:val="00563B2C"/>
    <w:rsid w:val="00567919"/>
    <w:rsid w:val="00572F7D"/>
    <w:rsid w:val="005732C3"/>
    <w:rsid w:val="005872E9"/>
    <w:rsid w:val="00587E96"/>
    <w:rsid w:val="00592613"/>
    <w:rsid w:val="00592B28"/>
    <w:rsid w:val="00594147"/>
    <w:rsid w:val="00595A93"/>
    <w:rsid w:val="005A437E"/>
    <w:rsid w:val="005A4B70"/>
    <w:rsid w:val="005A5D28"/>
    <w:rsid w:val="005A7E54"/>
    <w:rsid w:val="005B20CD"/>
    <w:rsid w:val="005B58F7"/>
    <w:rsid w:val="005B5AED"/>
    <w:rsid w:val="005B5B17"/>
    <w:rsid w:val="005C3429"/>
    <w:rsid w:val="005C6090"/>
    <w:rsid w:val="005D638F"/>
    <w:rsid w:val="005D7D36"/>
    <w:rsid w:val="005E1770"/>
    <w:rsid w:val="005E1A87"/>
    <w:rsid w:val="005E28CA"/>
    <w:rsid w:val="005E5F36"/>
    <w:rsid w:val="005F065E"/>
    <w:rsid w:val="006022AF"/>
    <w:rsid w:val="00613358"/>
    <w:rsid w:val="00621A83"/>
    <w:rsid w:val="00621AAC"/>
    <w:rsid w:val="0062292F"/>
    <w:rsid w:val="00627300"/>
    <w:rsid w:val="0063322B"/>
    <w:rsid w:val="00633929"/>
    <w:rsid w:val="006346F6"/>
    <w:rsid w:val="00640649"/>
    <w:rsid w:val="00646353"/>
    <w:rsid w:val="006535F6"/>
    <w:rsid w:val="00657A3B"/>
    <w:rsid w:val="00657B30"/>
    <w:rsid w:val="006610B4"/>
    <w:rsid w:val="00670736"/>
    <w:rsid w:val="00670AA7"/>
    <w:rsid w:val="00670ED2"/>
    <w:rsid w:val="00671ADB"/>
    <w:rsid w:val="00672472"/>
    <w:rsid w:val="006874CE"/>
    <w:rsid w:val="00690597"/>
    <w:rsid w:val="006913EF"/>
    <w:rsid w:val="00697A3F"/>
    <w:rsid w:val="006A21AA"/>
    <w:rsid w:val="006A45B3"/>
    <w:rsid w:val="006A46BE"/>
    <w:rsid w:val="006A5C26"/>
    <w:rsid w:val="006A5DDC"/>
    <w:rsid w:val="006A5E05"/>
    <w:rsid w:val="006B0FAE"/>
    <w:rsid w:val="006B12DD"/>
    <w:rsid w:val="006B7FBB"/>
    <w:rsid w:val="006C04D5"/>
    <w:rsid w:val="006C463D"/>
    <w:rsid w:val="006C68F1"/>
    <w:rsid w:val="006D269A"/>
    <w:rsid w:val="006D4F45"/>
    <w:rsid w:val="006D7A53"/>
    <w:rsid w:val="006E24B9"/>
    <w:rsid w:val="006E25DC"/>
    <w:rsid w:val="006E4CD4"/>
    <w:rsid w:val="006E50FC"/>
    <w:rsid w:val="006F1D15"/>
    <w:rsid w:val="006F2AE2"/>
    <w:rsid w:val="006F3AE9"/>
    <w:rsid w:val="006F4A77"/>
    <w:rsid w:val="00704167"/>
    <w:rsid w:val="00705C0C"/>
    <w:rsid w:val="00742FD9"/>
    <w:rsid w:val="007544DD"/>
    <w:rsid w:val="00755795"/>
    <w:rsid w:val="007558D5"/>
    <w:rsid w:val="00755F6B"/>
    <w:rsid w:val="00755FA3"/>
    <w:rsid w:val="00756F42"/>
    <w:rsid w:val="00757117"/>
    <w:rsid w:val="00761B30"/>
    <w:rsid w:val="00765257"/>
    <w:rsid w:val="00766FB8"/>
    <w:rsid w:val="00767AF0"/>
    <w:rsid w:val="007701C1"/>
    <w:rsid w:val="00777FA8"/>
    <w:rsid w:val="0078256C"/>
    <w:rsid w:val="00787185"/>
    <w:rsid w:val="00791878"/>
    <w:rsid w:val="00793ED7"/>
    <w:rsid w:val="0079430A"/>
    <w:rsid w:val="00797AC5"/>
    <w:rsid w:val="007A0908"/>
    <w:rsid w:val="007A1C95"/>
    <w:rsid w:val="007A2A8E"/>
    <w:rsid w:val="007A3E21"/>
    <w:rsid w:val="007A49E8"/>
    <w:rsid w:val="007A5F3D"/>
    <w:rsid w:val="007A6B8B"/>
    <w:rsid w:val="007B1E0E"/>
    <w:rsid w:val="007B3122"/>
    <w:rsid w:val="007B4F16"/>
    <w:rsid w:val="007B5CF9"/>
    <w:rsid w:val="007D17C6"/>
    <w:rsid w:val="007D7440"/>
    <w:rsid w:val="007E22B5"/>
    <w:rsid w:val="007E38F4"/>
    <w:rsid w:val="007E41B4"/>
    <w:rsid w:val="007E43F7"/>
    <w:rsid w:val="007E4F2B"/>
    <w:rsid w:val="007E6E93"/>
    <w:rsid w:val="007E7642"/>
    <w:rsid w:val="007F0002"/>
    <w:rsid w:val="007F0286"/>
    <w:rsid w:val="007F2C87"/>
    <w:rsid w:val="007F33F3"/>
    <w:rsid w:val="007F404D"/>
    <w:rsid w:val="007F4960"/>
    <w:rsid w:val="0080245D"/>
    <w:rsid w:val="008029E3"/>
    <w:rsid w:val="00804B5B"/>
    <w:rsid w:val="00805E87"/>
    <w:rsid w:val="00810383"/>
    <w:rsid w:val="0081189B"/>
    <w:rsid w:val="00814D77"/>
    <w:rsid w:val="00817C46"/>
    <w:rsid w:val="00820583"/>
    <w:rsid w:val="008215DD"/>
    <w:rsid w:val="008275A1"/>
    <w:rsid w:val="008340AC"/>
    <w:rsid w:val="00835811"/>
    <w:rsid w:val="008419EC"/>
    <w:rsid w:val="008445EA"/>
    <w:rsid w:val="00846540"/>
    <w:rsid w:val="008474B1"/>
    <w:rsid w:val="00847624"/>
    <w:rsid w:val="00855338"/>
    <w:rsid w:val="00860E8A"/>
    <w:rsid w:val="00860EA2"/>
    <w:rsid w:val="00863E9A"/>
    <w:rsid w:val="008660BA"/>
    <w:rsid w:val="008660D9"/>
    <w:rsid w:val="00871113"/>
    <w:rsid w:val="00874135"/>
    <w:rsid w:val="008809B4"/>
    <w:rsid w:val="00881308"/>
    <w:rsid w:val="008838E0"/>
    <w:rsid w:val="00886704"/>
    <w:rsid w:val="008939A6"/>
    <w:rsid w:val="00895A48"/>
    <w:rsid w:val="008A421F"/>
    <w:rsid w:val="008B0650"/>
    <w:rsid w:val="008B1AA0"/>
    <w:rsid w:val="008B53C6"/>
    <w:rsid w:val="008B56BD"/>
    <w:rsid w:val="008B7965"/>
    <w:rsid w:val="008B7D2E"/>
    <w:rsid w:val="008C059F"/>
    <w:rsid w:val="008C0BA0"/>
    <w:rsid w:val="008C2A36"/>
    <w:rsid w:val="008C3A0D"/>
    <w:rsid w:val="008C6DCA"/>
    <w:rsid w:val="008D6F13"/>
    <w:rsid w:val="008E2BCD"/>
    <w:rsid w:val="008E538B"/>
    <w:rsid w:val="008E7E6E"/>
    <w:rsid w:val="008F17BD"/>
    <w:rsid w:val="008F5765"/>
    <w:rsid w:val="008F60E3"/>
    <w:rsid w:val="00912D50"/>
    <w:rsid w:val="009203BF"/>
    <w:rsid w:val="00921B80"/>
    <w:rsid w:val="00923704"/>
    <w:rsid w:val="00927365"/>
    <w:rsid w:val="009304AC"/>
    <w:rsid w:val="009337D7"/>
    <w:rsid w:val="00933D74"/>
    <w:rsid w:val="00937AC9"/>
    <w:rsid w:val="00945E68"/>
    <w:rsid w:val="00946D07"/>
    <w:rsid w:val="009539E2"/>
    <w:rsid w:val="00962B97"/>
    <w:rsid w:val="00963B43"/>
    <w:rsid w:val="00963DC0"/>
    <w:rsid w:val="009703A8"/>
    <w:rsid w:val="0097296F"/>
    <w:rsid w:val="0097606B"/>
    <w:rsid w:val="009776BA"/>
    <w:rsid w:val="00977BCF"/>
    <w:rsid w:val="00982300"/>
    <w:rsid w:val="0098470D"/>
    <w:rsid w:val="00986B4F"/>
    <w:rsid w:val="0098706F"/>
    <w:rsid w:val="009928DB"/>
    <w:rsid w:val="00995627"/>
    <w:rsid w:val="009961BB"/>
    <w:rsid w:val="0099642F"/>
    <w:rsid w:val="009A27F3"/>
    <w:rsid w:val="009A31FC"/>
    <w:rsid w:val="009A6CD6"/>
    <w:rsid w:val="009A7DED"/>
    <w:rsid w:val="009B01F5"/>
    <w:rsid w:val="009B32B7"/>
    <w:rsid w:val="009B49B1"/>
    <w:rsid w:val="009B550C"/>
    <w:rsid w:val="009C25EA"/>
    <w:rsid w:val="009C503E"/>
    <w:rsid w:val="009C6843"/>
    <w:rsid w:val="009D261F"/>
    <w:rsid w:val="009D26A3"/>
    <w:rsid w:val="009D4D06"/>
    <w:rsid w:val="009E10C2"/>
    <w:rsid w:val="009E13C3"/>
    <w:rsid w:val="009E35DC"/>
    <w:rsid w:val="009E3A56"/>
    <w:rsid w:val="009F21A2"/>
    <w:rsid w:val="009F7520"/>
    <w:rsid w:val="009F7640"/>
    <w:rsid w:val="00A01EF8"/>
    <w:rsid w:val="00A10743"/>
    <w:rsid w:val="00A12107"/>
    <w:rsid w:val="00A12792"/>
    <w:rsid w:val="00A13E05"/>
    <w:rsid w:val="00A17E82"/>
    <w:rsid w:val="00A22589"/>
    <w:rsid w:val="00A24082"/>
    <w:rsid w:val="00A24B09"/>
    <w:rsid w:val="00A25C16"/>
    <w:rsid w:val="00A2681E"/>
    <w:rsid w:val="00A306B8"/>
    <w:rsid w:val="00A316C1"/>
    <w:rsid w:val="00A33D00"/>
    <w:rsid w:val="00A40657"/>
    <w:rsid w:val="00A43D81"/>
    <w:rsid w:val="00A46342"/>
    <w:rsid w:val="00A5108D"/>
    <w:rsid w:val="00A51AC5"/>
    <w:rsid w:val="00A5462A"/>
    <w:rsid w:val="00A54944"/>
    <w:rsid w:val="00A55002"/>
    <w:rsid w:val="00A75F2E"/>
    <w:rsid w:val="00A819E9"/>
    <w:rsid w:val="00A81C1E"/>
    <w:rsid w:val="00A87A78"/>
    <w:rsid w:val="00A934BC"/>
    <w:rsid w:val="00A949E6"/>
    <w:rsid w:val="00A94EDE"/>
    <w:rsid w:val="00A96DDE"/>
    <w:rsid w:val="00AA4407"/>
    <w:rsid w:val="00AA7FEB"/>
    <w:rsid w:val="00AB2FDC"/>
    <w:rsid w:val="00AB5CA9"/>
    <w:rsid w:val="00AC026B"/>
    <w:rsid w:val="00AC247C"/>
    <w:rsid w:val="00AC61FB"/>
    <w:rsid w:val="00AC668C"/>
    <w:rsid w:val="00AC7F30"/>
    <w:rsid w:val="00AD40EA"/>
    <w:rsid w:val="00AD6A56"/>
    <w:rsid w:val="00AE2685"/>
    <w:rsid w:val="00AE33B2"/>
    <w:rsid w:val="00AE4803"/>
    <w:rsid w:val="00AE69CB"/>
    <w:rsid w:val="00AE7595"/>
    <w:rsid w:val="00AF0713"/>
    <w:rsid w:val="00B003AD"/>
    <w:rsid w:val="00B05AAD"/>
    <w:rsid w:val="00B05CB9"/>
    <w:rsid w:val="00B11280"/>
    <w:rsid w:val="00B121C4"/>
    <w:rsid w:val="00B12465"/>
    <w:rsid w:val="00B12AAE"/>
    <w:rsid w:val="00B15442"/>
    <w:rsid w:val="00B229F1"/>
    <w:rsid w:val="00B23177"/>
    <w:rsid w:val="00B246C3"/>
    <w:rsid w:val="00B25DE7"/>
    <w:rsid w:val="00B32CBB"/>
    <w:rsid w:val="00B35E47"/>
    <w:rsid w:val="00B37AA7"/>
    <w:rsid w:val="00B4053D"/>
    <w:rsid w:val="00B45E07"/>
    <w:rsid w:val="00B50D11"/>
    <w:rsid w:val="00B51CF5"/>
    <w:rsid w:val="00B52650"/>
    <w:rsid w:val="00B56D51"/>
    <w:rsid w:val="00B57B30"/>
    <w:rsid w:val="00B6056F"/>
    <w:rsid w:val="00B636BC"/>
    <w:rsid w:val="00B654A0"/>
    <w:rsid w:val="00B666EF"/>
    <w:rsid w:val="00B80867"/>
    <w:rsid w:val="00B81774"/>
    <w:rsid w:val="00B82EFD"/>
    <w:rsid w:val="00B83E2C"/>
    <w:rsid w:val="00B84706"/>
    <w:rsid w:val="00B853D3"/>
    <w:rsid w:val="00B876B5"/>
    <w:rsid w:val="00B87F34"/>
    <w:rsid w:val="00B94878"/>
    <w:rsid w:val="00B950D7"/>
    <w:rsid w:val="00BA06ED"/>
    <w:rsid w:val="00BA0867"/>
    <w:rsid w:val="00BA153E"/>
    <w:rsid w:val="00BA225F"/>
    <w:rsid w:val="00BA27B3"/>
    <w:rsid w:val="00BA435C"/>
    <w:rsid w:val="00BA6222"/>
    <w:rsid w:val="00BA6DEA"/>
    <w:rsid w:val="00BB28D6"/>
    <w:rsid w:val="00BB4B92"/>
    <w:rsid w:val="00BC0D5A"/>
    <w:rsid w:val="00BC1348"/>
    <w:rsid w:val="00BC3E9A"/>
    <w:rsid w:val="00BC4035"/>
    <w:rsid w:val="00BC4664"/>
    <w:rsid w:val="00BC5F26"/>
    <w:rsid w:val="00BE0540"/>
    <w:rsid w:val="00BE1C13"/>
    <w:rsid w:val="00BF27D7"/>
    <w:rsid w:val="00BF496C"/>
    <w:rsid w:val="00BF5901"/>
    <w:rsid w:val="00C00F84"/>
    <w:rsid w:val="00C02B94"/>
    <w:rsid w:val="00C03ECA"/>
    <w:rsid w:val="00C12FC2"/>
    <w:rsid w:val="00C14F66"/>
    <w:rsid w:val="00C21FB8"/>
    <w:rsid w:val="00C24308"/>
    <w:rsid w:val="00C2545A"/>
    <w:rsid w:val="00C3199C"/>
    <w:rsid w:val="00C37DE7"/>
    <w:rsid w:val="00C41455"/>
    <w:rsid w:val="00C41FEA"/>
    <w:rsid w:val="00C47C7D"/>
    <w:rsid w:val="00C52068"/>
    <w:rsid w:val="00C54121"/>
    <w:rsid w:val="00C576DF"/>
    <w:rsid w:val="00C62F1C"/>
    <w:rsid w:val="00C67E8C"/>
    <w:rsid w:val="00C71A05"/>
    <w:rsid w:val="00C72A5E"/>
    <w:rsid w:val="00C81D29"/>
    <w:rsid w:val="00C84525"/>
    <w:rsid w:val="00C91BFE"/>
    <w:rsid w:val="00C96047"/>
    <w:rsid w:val="00CA0CFD"/>
    <w:rsid w:val="00CA1A35"/>
    <w:rsid w:val="00CA206A"/>
    <w:rsid w:val="00CA2888"/>
    <w:rsid w:val="00CB33E2"/>
    <w:rsid w:val="00CB3516"/>
    <w:rsid w:val="00CC23B2"/>
    <w:rsid w:val="00CC3FA6"/>
    <w:rsid w:val="00CC5830"/>
    <w:rsid w:val="00CC6AA7"/>
    <w:rsid w:val="00CD2DB1"/>
    <w:rsid w:val="00CD6EDD"/>
    <w:rsid w:val="00CE2A1A"/>
    <w:rsid w:val="00CE7736"/>
    <w:rsid w:val="00CF05E6"/>
    <w:rsid w:val="00CF145A"/>
    <w:rsid w:val="00D00930"/>
    <w:rsid w:val="00D01144"/>
    <w:rsid w:val="00D041C7"/>
    <w:rsid w:val="00D05238"/>
    <w:rsid w:val="00D069EE"/>
    <w:rsid w:val="00D10823"/>
    <w:rsid w:val="00D2248A"/>
    <w:rsid w:val="00D26030"/>
    <w:rsid w:val="00D33AE1"/>
    <w:rsid w:val="00D37C05"/>
    <w:rsid w:val="00D4414E"/>
    <w:rsid w:val="00D44A38"/>
    <w:rsid w:val="00D515D1"/>
    <w:rsid w:val="00D51C63"/>
    <w:rsid w:val="00D5606C"/>
    <w:rsid w:val="00D56F70"/>
    <w:rsid w:val="00D60286"/>
    <w:rsid w:val="00D6148D"/>
    <w:rsid w:val="00D62421"/>
    <w:rsid w:val="00D63431"/>
    <w:rsid w:val="00D71B7E"/>
    <w:rsid w:val="00D7694E"/>
    <w:rsid w:val="00D818F6"/>
    <w:rsid w:val="00D905E6"/>
    <w:rsid w:val="00D931B7"/>
    <w:rsid w:val="00D97E49"/>
    <w:rsid w:val="00D97F22"/>
    <w:rsid w:val="00DA1E29"/>
    <w:rsid w:val="00DA3E5F"/>
    <w:rsid w:val="00DA5AA1"/>
    <w:rsid w:val="00DA7F91"/>
    <w:rsid w:val="00DC35E3"/>
    <w:rsid w:val="00DC4C27"/>
    <w:rsid w:val="00DC6F9F"/>
    <w:rsid w:val="00DD6CE1"/>
    <w:rsid w:val="00DD7B85"/>
    <w:rsid w:val="00DE339C"/>
    <w:rsid w:val="00DE33B0"/>
    <w:rsid w:val="00DF72A7"/>
    <w:rsid w:val="00E054F4"/>
    <w:rsid w:val="00E10B57"/>
    <w:rsid w:val="00E14E8E"/>
    <w:rsid w:val="00E210A7"/>
    <w:rsid w:val="00E23E01"/>
    <w:rsid w:val="00E24C23"/>
    <w:rsid w:val="00E26147"/>
    <w:rsid w:val="00E2659A"/>
    <w:rsid w:val="00E26875"/>
    <w:rsid w:val="00E26CEF"/>
    <w:rsid w:val="00E27743"/>
    <w:rsid w:val="00E32DAF"/>
    <w:rsid w:val="00E44A14"/>
    <w:rsid w:val="00E47334"/>
    <w:rsid w:val="00E57EA7"/>
    <w:rsid w:val="00E60C72"/>
    <w:rsid w:val="00E62A88"/>
    <w:rsid w:val="00E66D21"/>
    <w:rsid w:val="00E71D0E"/>
    <w:rsid w:val="00E73ECE"/>
    <w:rsid w:val="00E74DA4"/>
    <w:rsid w:val="00E82F02"/>
    <w:rsid w:val="00E846A5"/>
    <w:rsid w:val="00E90128"/>
    <w:rsid w:val="00E96C56"/>
    <w:rsid w:val="00EA0B62"/>
    <w:rsid w:val="00EA25A0"/>
    <w:rsid w:val="00EA7C1B"/>
    <w:rsid w:val="00EB07E0"/>
    <w:rsid w:val="00EB1008"/>
    <w:rsid w:val="00EB1020"/>
    <w:rsid w:val="00EB4CAF"/>
    <w:rsid w:val="00EB5BB1"/>
    <w:rsid w:val="00EC10B1"/>
    <w:rsid w:val="00EC16B4"/>
    <w:rsid w:val="00EC53F1"/>
    <w:rsid w:val="00EC55D4"/>
    <w:rsid w:val="00EC7442"/>
    <w:rsid w:val="00EC74DE"/>
    <w:rsid w:val="00EC7BF0"/>
    <w:rsid w:val="00ED3F79"/>
    <w:rsid w:val="00ED6EDD"/>
    <w:rsid w:val="00EE2B99"/>
    <w:rsid w:val="00EE5303"/>
    <w:rsid w:val="00EE5F50"/>
    <w:rsid w:val="00EE6A0A"/>
    <w:rsid w:val="00EF3411"/>
    <w:rsid w:val="00EF41B1"/>
    <w:rsid w:val="00EF46EE"/>
    <w:rsid w:val="00F00367"/>
    <w:rsid w:val="00F105D9"/>
    <w:rsid w:val="00F11E82"/>
    <w:rsid w:val="00F13CD8"/>
    <w:rsid w:val="00F14981"/>
    <w:rsid w:val="00F17369"/>
    <w:rsid w:val="00F20D3D"/>
    <w:rsid w:val="00F2462A"/>
    <w:rsid w:val="00F414A6"/>
    <w:rsid w:val="00F42D01"/>
    <w:rsid w:val="00F4576F"/>
    <w:rsid w:val="00F50A4E"/>
    <w:rsid w:val="00F51657"/>
    <w:rsid w:val="00F57BC9"/>
    <w:rsid w:val="00F612B0"/>
    <w:rsid w:val="00F66D63"/>
    <w:rsid w:val="00F7139D"/>
    <w:rsid w:val="00F76B5A"/>
    <w:rsid w:val="00F80574"/>
    <w:rsid w:val="00F820C4"/>
    <w:rsid w:val="00F82DA0"/>
    <w:rsid w:val="00F83B80"/>
    <w:rsid w:val="00F84CBB"/>
    <w:rsid w:val="00F84EF8"/>
    <w:rsid w:val="00F90383"/>
    <w:rsid w:val="00F916C3"/>
    <w:rsid w:val="00F922BB"/>
    <w:rsid w:val="00F93F60"/>
    <w:rsid w:val="00FA5EB7"/>
    <w:rsid w:val="00FA7066"/>
    <w:rsid w:val="00FB0E4C"/>
    <w:rsid w:val="00FB1C8A"/>
    <w:rsid w:val="00FB1FC9"/>
    <w:rsid w:val="00FB2A28"/>
    <w:rsid w:val="00FB416B"/>
    <w:rsid w:val="00FB4424"/>
    <w:rsid w:val="00FB5527"/>
    <w:rsid w:val="00FB7187"/>
    <w:rsid w:val="00FC0701"/>
    <w:rsid w:val="00FC29BB"/>
    <w:rsid w:val="00FC49FF"/>
    <w:rsid w:val="00FC7884"/>
    <w:rsid w:val="00FD56FE"/>
    <w:rsid w:val="00FE1439"/>
    <w:rsid w:val="00FF2DFE"/>
    <w:rsid w:val="00FF2FB2"/>
    <w:rsid w:val="00FF4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257"/>
    <w:pPr>
      <w:jc w:val="both"/>
    </w:pPr>
    <w:rPr>
      <w:rFonts w:ascii="Times New Roman" w:hAnsi="Times New Roman"/>
      <w:sz w:val="2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D0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3">
    <w:name w:val="Table Grid"/>
    <w:basedOn w:val="a1"/>
    <w:uiPriority w:val="59"/>
    <w:rsid w:val="006724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45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5EA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BC46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4664"/>
    <w:rPr>
      <w:rFonts w:ascii="Times New Roman" w:hAnsi="Times New Roman"/>
      <w:sz w:val="26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C46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4664"/>
    <w:rPr>
      <w:rFonts w:ascii="Times New Roman" w:hAnsi="Times New Roman"/>
      <w:sz w:val="26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EE73D8FDD8DBF5555469AEDDA413E294E4F0C9E9C72FE45A0B8D0FF4F9042595779FC72E995DF1v2sAB" TargetMode="External"/><Relationship Id="rId13" Type="http://schemas.openxmlformats.org/officeDocument/2006/relationships/hyperlink" Target="consultantplus://offline/ref=063A7A0A21C36032107C8F099EA53E8696837961338933673C75CE613033CF4D67y9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EE73D8FDD8DBF5555469AEDDA413E294E4F0C9E9C72FE45A0B8D0FF4F9042595779FvCs4B" TargetMode="External"/><Relationship Id="rId12" Type="http://schemas.openxmlformats.org/officeDocument/2006/relationships/hyperlink" Target="consultantplus://offline/ref=063A7A0A21C36032107C8F099EA53E869683796133893F643E75CE613033CF4D67y9B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63A7A0A21C36032107C910488C96189948C216D39823C32652A953C6763yAB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63A7A0A21C36032107C8F099EA53E8696837961338933673C75CE613033CF4D67y9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3A7A0A21C36032107C8F099EA53E869683796133893F643E75CE613033CF4D67y9B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CD676-BCFA-42CB-B68E-0B34B5C5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9945</CharactersWithSpaces>
  <SharedDoc>false</SharedDoc>
  <HLinks>
    <vt:vector size="42" baseType="variant">
      <vt:variant>
        <vt:i4>7077943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consultantplus://offline/ref=063A7A0A21C36032107C8F099EA53E8696837961338933673C75CE613033CF4D67y9B</vt:lpwstr>
      </vt:variant>
      <vt:variant>
        <vt:lpwstr/>
      </vt:variant>
      <vt:variant>
        <vt:i4>7077991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consultantplus://offline/ref=063A7A0A21C36032107C8F099EA53E869683796133893F643E75CE613033CF4D67y9B</vt:lpwstr>
      </vt:variant>
      <vt:variant>
        <vt:lpwstr/>
      </vt:variant>
      <vt:variant>
        <vt:i4>5570646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consultantplus://offline/ref=063A7A0A21C36032107C910488C96189948C216D39823C32652A953C6763yAB</vt:lpwstr>
      </vt:variant>
      <vt:variant>
        <vt:lpwstr/>
      </vt:variant>
      <vt:variant>
        <vt:i4>7077943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consultantplus://offline/ref=063A7A0A21C36032107C8F099EA53E8696837961338933673C75CE613033CF4D67y9B</vt:lpwstr>
      </vt:variant>
      <vt:variant>
        <vt:lpwstr/>
      </vt:variant>
      <vt:variant>
        <vt:i4>7077991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consultantplus://offline/ref=063A7A0A21C36032107C8F099EA53E869683796133893F643E75CE613033CF4D67y9B</vt:lpwstr>
      </vt:variant>
      <vt:variant>
        <vt:lpwstr/>
      </vt:variant>
      <vt:variant>
        <vt:i4>2687082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consultantplus://offline/ref=13EE73D8FDD8DBF5555469AEDDA413E294E4F0C9E9C72FE45A0B8D0FF4F9042595779FC72E995DF1v2sAB</vt:lpwstr>
      </vt:variant>
      <vt:variant>
        <vt:lpwstr/>
      </vt:variant>
      <vt:variant>
        <vt:i4>1179728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consultantplus://offline/ref=13EE73D8FDD8DBF5555469AEDDA413E294E4F0C9E9C72FE45A0B8D0FF4F9042595779FvCs4B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“Пользователь”</dc:creator>
  <cp:keywords/>
  <dc:description/>
  <cp:lastModifiedBy>Данько</cp:lastModifiedBy>
  <cp:revision>6</cp:revision>
  <cp:lastPrinted>2013-09-25T02:51:00Z</cp:lastPrinted>
  <dcterms:created xsi:type="dcterms:W3CDTF">2013-09-25T00:58:00Z</dcterms:created>
  <dcterms:modified xsi:type="dcterms:W3CDTF">2013-09-25T02:51:00Z</dcterms:modified>
</cp:coreProperties>
</file>